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CCB" w:rsidRPr="007B3E48" w:rsidRDefault="0020021C" w:rsidP="007B3E48">
      <w:pPr>
        <w:pStyle w:val="a3"/>
        <w:spacing w:before="0" w:beforeAutospacing="0" w:after="0" w:line="360" w:lineRule="auto"/>
        <w:ind w:right="-284"/>
        <w:jc w:val="center"/>
        <w:rPr>
          <w:b/>
          <w:bCs/>
        </w:rPr>
      </w:pPr>
      <w:r w:rsidRPr="003A6FFA">
        <w:rPr>
          <w:b/>
          <w:sz w:val="36"/>
          <w:szCs w:val="36"/>
          <w:u w:val="single"/>
        </w:rPr>
        <w:t>ЭКСКЛЮЗИВНОЕ ПРЕДЛОЖЕНИЕ! ТОЛЬКО У НАС</w:t>
      </w:r>
      <w:r w:rsidR="00B96026">
        <w:rPr>
          <w:b/>
          <w:bCs/>
        </w:rPr>
        <w:t xml:space="preserve"> </w:t>
      </w:r>
      <w:r w:rsidR="007B3E48">
        <w:rPr>
          <w:b/>
          <w:bCs/>
        </w:rPr>
        <w:t xml:space="preserve">      </w:t>
      </w:r>
      <w:r w:rsidR="009F1CCB">
        <w:rPr>
          <w:b/>
          <w:i/>
          <w:sz w:val="32"/>
          <w:szCs w:val="32"/>
          <w:u w:val="single"/>
        </w:rPr>
        <w:t xml:space="preserve">  </w:t>
      </w:r>
      <w:r w:rsidR="007B3E48">
        <w:rPr>
          <w:b/>
          <w:i/>
          <w:sz w:val="32"/>
          <w:szCs w:val="32"/>
          <w:u w:val="single"/>
        </w:rPr>
        <w:t xml:space="preserve">          </w:t>
      </w:r>
      <w:proofErr w:type="spellStart"/>
      <w:r w:rsidR="009F1CCB">
        <w:rPr>
          <w:b/>
          <w:i/>
          <w:sz w:val="32"/>
          <w:szCs w:val="32"/>
          <w:u w:val="single"/>
        </w:rPr>
        <w:t>экскурсионно</w:t>
      </w:r>
      <w:proofErr w:type="spellEnd"/>
      <w:r w:rsidR="009F1CCB">
        <w:rPr>
          <w:b/>
          <w:i/>
          <w:sz w:val="32"/>
          <w:szCs w:val="32"/>
          <w:u w:val="single"/>
        </w:rPr>
        <w:t xml:space="preserve"> – развлекательный тур для школьников.</w:t>
      </w:r>
    </w:p>
    <w:p w:rsidR="009F1CCB" w:rsidRDefault="009F1CCB" w:rsidP="009F1CCB">
      <w:pPr>
        <w:rPr>
          <w:vanish/>
        </w:rPr>
      </w:pPr>
    </w:p>
    <w:tbl>
      <w:tblPr>
        <w:tblW w:w="0" w:type="auto"/>
        <w:tblCellSpacing w:w="15" w:type="dxa"/>
        <w:tblLook w:val="04A0"/>
      </w:tblPr>
      <w:tblGrid>
        <w:gridCol w:w="81"/>
        <w:gridCol w:w="66"/>
        <w:gridCol w:w="66"/>
        <w:gridCol w:w="2938"/>
      </w:tblGrid>
      <w:tr w:rsidR="009F1CCB" w:rsidTr="009F1CCB">
        <w:trPr>
          <w:gridAfter w:val="3"/>
          <w:wAfter w:w="3808" w:type="dxa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1CCB" w:rsidRDefault="009F1CCB">
            <w:pPr>
              <w:rPr>
                <w:rFonts w:cs="Times New Roman"/>
              </w:rPr>
            </w:pPr>
          </w:p>
        </w:tc>
      </w:tr>
      <w:tr w:rsidR="009F1CCB" w:rsidTr="009F1CCB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1CCB" w:rsidRDefault="009F1CCB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1CCB" w:rsidRDefault="009F1CCB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1CCB" w:rsidRDefault="009F1CCB">
            <w:pPr>
              <w:spacing w:after="0"/>
              <w:rPr>
                <w:rFonts w:cs="Times New Roman"/>
              </w:rPr>
            </w:pPr>
          </w:p>
        </w:tc>
        <w:tc>
          <w:tcPr>
            <w:tcW w:w="2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1CCB" w:rsidRDefault="009F1CCB">
            <w:pPr>
              <w:spacing w:after="0"/>
              <w:rPr>
                <w:rFonts w:cs="Times New Roman"/>
              </w:rPr>
            </w:pPr>
          </w:p>
        </w:tc>
      </w:tr>
    </w:tbl>
    <w:p w:rsidR="00257A60" w:rsidRDefault="00AA20AB" w:rsidP="00257A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</w:pPr>
      <w:r w:rsidRPr="00AA20AB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 xml:space="preserve">«Жемчужные города </w:t>
      </w:r>
      <w:proofErr w:type="spellStart"/>
      <w:r w:rsidRPr="00AA20AB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>поволжья</w:t>
      </w:r>
      <w:proofErr w:type="spellEnd"/>
      <w:r w:rsidRPr="00AA20AB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 xml:space="preserve"> – Калязин-Углич-Тутаев</w:t>
      </w:r>
      <w:r w:rsidR="009F1CCB" w:rsidRPr="00AA20AB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>»</w:t>
      </w:r>
    </w:p>
    <w:p w:rsidR="00146682" w:rsidRPr="00146682" w:rsidRDefault="00146682" w:rsidP="00257A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14668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2дня</w:t>
      </w:r>
      <w:r w:rsidRPr="00D5766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/</w:t>
      </w:r>
      <w:r w:rsidRPr="0014668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1ночь</w:t>
      </w:r>
    </w:p>
    <w:p w:rsidR="00257A60" w:rsidRDefault="009B402E" w:rsidP="009B402E">
      <w:pPr>
        <w:pStyle w:val="ac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</w:t>
      </w:r>
      <w:r w:rsidRPr="009B402E">
        <w:rPr>
          <w:rFonts w:ascii="Times New Roman" w:hAnsi="Times New Roman" w:cs="Times New Roman"/>
          <w:b/>
          <w:i/>
        </w:rPr>
        <w:t xml:space="preserve">Наш туристический маршрут пройдет по дуге «Золотого кольца», по древним русским городам, в которых сохранились уникальные памятники истории и культуры России, центрам народных ремёсел. </w:t>
      </w:r>
    </w:p>
    <w:p w:rsidR="00146682" w:rsidRPr="00146682" w:rsidRDefault="00146682" w:rsidP="009B402E">
      <w:pPr>
        <w:pStyle w:val="ac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</w:t>
      </w:r>
      <w:r w:rsidRPr="00146682">
        <w:rPr>
          <w:rFonts w:ascii="Times New Roman" w:hAnsi="Times New Roman" w:cs="Times New Roman"/>
          <w:b/>
          <w:i/>
          <w:u w:val="single"/>
        </w:rPr>
        <w:t>1-й день</w:t>
      </w:r>
    </w:p>
    <w:p w:rsidR="009B402E" w:rsidRPr="00146682" w:rsidRDefault="009B402E" w:rsidP="009B402E">
      <w:pPr>
        <w:pStyle w:val="ac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 w:rsidRPr="00146682">
        <w:rPr>
          <w:rFonts w:ascii="Times New Roman" w:hAnsi="Times New Roman" w:cs="Times New Roman"/>
          <w:b/>
          <w:i/>
          <w:u w:val="single"/>
        </w:rPr>
        <w:t>Программа тура:</w:t>
      </w:r>
    </w:p>
    <w:p w:rsidR="009F1CCB" w:rsidRPr="004337ED" w:rsidRDefault="009F1CCB" w:rsidP="004337ED">
      <w:pPr>
        <w:pStyle w:val="ac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b/>
          <w:u w:val="single"/>
        </w:rPr>
        <w:t>11.00</w:t>
      </w:r>
      <w:r>
        <w:t xml:space="preserve"> -  </w:t>
      </w:r>
      <w:r w:rsidRPr="004337ED">
        <w:rPr>
          <w:rFonts w:ascii="Times New Roman" w:hAnsi="Times New Roman" w:cs="Times New Roman"/>
        </w:rPr>
        <w:t xml:space="preserve">Встреча группы в Калязине у памятника </w:t>
      </w:r>
      <w:r w:rsidRPr="004337ED">
        <w:rPr>
          <w:rFonts w:ascii="Times New Roman" w:hAnsi="Times New Roman" w:cs="Times New Roman"/>
          <w:b/>
          <w:i/>
        </w:rPr>
        <w:t xml:space="preserve">Преподобного </w:t>
      </w:r>
      <w:proofErr w:type="spellStart"/>
      <w:r w:rsidRPr="004337ED">
        <w:rPr>
          <w:rFonts w:ascii="Times New Roman" w:hAnsi="Times New Roman" w:cs="Times New Roman"/>
          <w:b/>
          <w:i/>
        </w:rPr>
        <w:t>Макария</w:t>
      </w:r>
      <w:proofErr w:type="spellEnd"/>
      <w:r w:rsidRPr="004337ED">
        <w:rPr>
          <w:rFonts w:ascii="Times New Roman" w:hAnsi="Times New Roman" w:cs="Times New Roman"/>
          <w:b/>
          <w:i/>
        </w:rPr>
        <w:t xml:space="preserve"> игумена  </w:t>
      </w:r>
      <w:proofErr w:type="spellStart"/>
      <w:r w:rsidRPr="004337ED">
        <w:rPr>
          <w:rFonts w:ascii="Times New Roman" w:hAnsi="Times New Roman" w:cs="Times New Roman"/>
          <w:b/>
          <w:i/>
        </w:rPr>
        <w:t>Калязинского</w:t>
      </w:r>
      <w:proofErr w:type="spellEnd"/>
    </w:p>
    <w:p w:rsidR="009F1CCB" w:rsidRPr="004337ED" w:rsidRDefault="009F1CCB" w:rsidP="004337ED">
      <w:pPr>
        <w:pStyle w:val="ac"/>
        <w:rPr>
          <w:rFonts w:ascii="Times New Roman" w:hAnsi="Times New Roman" w:cs="Times New Roman"/>
          <w:b/>
          <w:i/>
        </w:rPr>
      </w:pPr>
      <w:r w:rsidRPr="004337ED">
        <w:rPr>
          <w:rFonts w:ascii="Times New Roman" w:hAnsi="Times New Roman" w:cs="Times New Roman"/>
          <w:b/>
          <w:i/>
        </w:rPr>
        <w:t xml:space="preserve">            чудотворца,     </w:t>
      </w:r>
      <w:r w:rsidRPr="004337ED">
        <w:rPr>
          <w:rFonts w:ascii="Times New Roman" w:hAnsi="Times New Roman" w:cs="Times New Roman"/>
        </w:rPr>
        <w:t>основателя города.</w:t>
      </w:r>
    </w:p>
    <w:p w:rsidR="009F1CCB" w:rsidRPr="004337ED" w:rsidRDefault="009F1CCB" w:rsidP="004337ED">
      <w:pPr>
        <w:pStyle w:val="ac"/>
        <w:rPr>
          <w:rFonts w:ascii="Times New Roman" w:hAnsi="Times New Roman" w:cs="Times New Roman"/>
        </w:rPr>
      </w:pPr>
      <w:r w:rsidRPr="004337ED">
        <w:rPr>
          <w:rFonts w:ascii="Times New Roman" w:hAnsi="Times New Roman" w:cs="Times New Roman"/>
        </w:rPr>
        <w:t>- Пешеходная прогулк</w:t>
      </w:r>
      <w:r w:rsidR="009B402E">
        <w:rPr>
          <w:rFonts w:ascii="Times New Roman" w:hAnsi="Times New Roman" w:cs="Times New Roman"/>
        </w:rPr>
        <w:t>а по старинной, булыжной мостовой,</w:t>
      </w:r>
      <w:r w:rsidRPr="004337ED">
        <w:rPr>
          <w:rFonts w:ascii="Times New Roman" w:hAnsi="Times New Roman" w:cs="Times New Roman"/>
        </w:rPr>
        <w:t xml:space="preserve"> уездного города к  Колокольне затопленного </w:t>
      </w:r>
    </w:p>
    <w:p w:rsidR="009F1CCB" w:rsidRPr="004337ED" w:rsidRDefault="009F1CCB" w:rsidP="004337ED">
      <w:pPr>
        <w:pStyle w:val="ac"/>
        <w:rPr>
          <w:rFonts w:ascii="Times New Roman" w:hAnsi="Times New Roman" w:cs="Times New Roman"/>
        </w:rPr>
      </w:pPr>
      <w:r w:rsidRPr="004337ED">
        <w:rPr>
          <w:rFonts w:ascii="Times New Roman" w:hAnsi="Times New Roman" w:cs="Times New Roman"/>
        </w:rPr>
        <w:t xml:space="preserve">   Николаевского собора.</w:t>
      </w:r>
    </w:p>
    <w:p w:rsidR="009F1CCB" w:rsidRPr="004337ED" w:rsidRDefault="009F1CCB" w:rsidP="004337ED">
      <w:pPr>
        <w:pStyle w:val="ac"/>
        <w:rPr>
          <w:rFonts w:ascii="Times New Roman" w:hAnsi="Times New Roman" w:cs="Times New Roman"/>
          <w:b/>
          <w:i/>
        </w:rPr>
      </w:pPr>
      <w:r w:rsidRPr="004337ED">
        <w:rPr>
          <w:rFonts w:ascii="Times New Roman" w:hAnsi="Times New Roman" w:cs="Times New Roman"/>
        </w:rPr>
        <w:t xml:space="preserve"> - Удивительная история: - </w:t>
      </w:r>
      <w:r w:rsidRPr="004337ED">
        <w:rPr>
          <w:rFonts w:ascii="Times New Roman" w:hAnsi="Times New Roman" w:cs="Times New Roman"/>
          <w:b/>
          <w:i/>
        </w:rPr>
        <w:t>« Чудо проявления образа Николая чудотворца»  на фото.</w:t>
      </w:r>
    </w:p>
    <w:p w:rsidR="009B402E" w:rsidRDefault="009F1CCB" w:rsidP="009B402E">
      <w:pPr>
        <w:pStyle w:val="ac"/>
        <w:rPr>
          <w:rFonts w:ascii="Times New Roman" w:hAnsi="Times New Roman" w:cs="Times New Roman"/>
        </w:rPr>
      </w:pPr>
      <w:r w:rsidRPr="004337ED">
        <w:rPr>
          <w:rFonts w:ascii="Times New Roman" w:hAnsi="Times New Roman" w:cs="Times New Roman"/>
        </w:rPr>
        <w:t xml:space="preserve">- История и судьба затопленного </w:t>
      </w:r>
      <w:proofErr w:type="spellStart"/>
      <w:r w:rsidRPr="004337ED">
        <w:rPr>
          <w:rFonts w:ascii="Times New Roman" w:hAnsi="Times New Roman" w:cs="Times New Roman"/>
        </w:rPr>
        <w:t>Калязинского</w:t>
      </w:r>
      <w:proofErr w:type="spellEnd"/>
      <w:r w:rsidRPr="004337ED">
        <w:rPr>
          <w:rFonts w:ascii="Times New Roman" w:hAnsi="Times New Roman" w:cs="Times New Roman"/>
        </w:rPr>
        <w:t xml:space="preserve"> Троицкого первоклассного мужского монастыря.</w:t>
      </w:r>
    </w:p>
    <w:p w:rsidR="009B402E" w:rsidRPr="009B402E" w:rsidRDefault="009B402E" w:rsidP="009B402E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  <w:lang w:eastAsia="ru-RU"/>
        </w:rPr>
        <w:t xml:space="preserve">Посещение  Вознесенского храма, где хранятся мощи преподобного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Макария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Калязинского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B402E" w:rsidRDefault="009B402E" w:rsidP="009B402E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чудотворца. </w:t>
      </w:r>
      <w:proofErr w:type="spellStart"/>
      <w:r>
        <w:rPr>
          <w:rFonts w:ascii="Times New Roman" w:hAnsi="Times New Roman" w:cs="Times New Roman"/>
          <w:lang w:eastAsia="ru-RU"/>
        </w:rPr>
        <w:t>Макарий</w:t>
      </w:r>
      <w:proofErr w:type="spellEnd"/>
      <w:r>
        <w:rPr>
          <w:rFonts w:ascii="Times New Roman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lang w:eastAsia="ru-RU"/>
        </w:rPr>
        <w:t>Калязинский</w:t>
      </w:r>
      <w:proofErr w:type="spellEnd"/>
      <w:r>
        <w:rPr>
          <w:rFonts w:ascii="Times New Roman" w:hAnsi="Times New Roman" w:cs="Times New Roman"/>
          <w:lang w:eastAsia="ru-RU"/>
        </w:rPr>
        <w:t xml:space="preserve"> – неугасимый светильник Тверской земли, монах-подвижник, </w:t>
      </w:r>
      <w:proofErr w:type="gramStart"/>
      <w:r>
        <w:rPr>
          <w:rFonts w:ascii="Times New Roman" w:hAnsi="Times New Roman" w:cs="Times New Roman"/>
          <w:lang w:eastAsia="ru-RU"/>
        </w:rPr>
        <w:t>в</w:t>
      </w:r>
      <w:proofErr w:type="gramEnd"/>
    </w:p>
    <w:p w:rsidR="009B402E" w:rsidRDefault="009B402E" w:rsidP="009B402E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миру Матвей Кожин. Обладал даром прозорливости, </w:t>
      </w:r>
      <w:proofErr w:type="gramStart"/>
      <w:r>
        <w:rPr>
          <w:rFonts w:ascii="Times New Roman" w:hAnsi="Times New Roman" w:cs="Times New Roman"/>
          <w:lang w:eastAsia="ru-RU"/>
        </w:rPr>
        <w:t>преподобный</w:t>
      </w:r>
      <w:proofErr w:type="gramEnd"/>
      <w:r>
        <w:rPr>
          <w:rFonts w:ascii="Times New Roman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lang w:eastAsia="ru-RU"/>
        </w:rPr>
        <w:t>Макарий</w:t>
      </w:r>
      <w:proofErr w:type="spellEnd"/>
      <w:r>
        <w:rPr>
          <w:rFonts w:ascii="Times New Roman" w:hAnsi="Times New Roman" w:cs="Times New Roman"/>
          <w:lang w:eastAsia="ru-RU"/>
        </w:rPr>
        <w:t xml:space="preserve"> и при жизни сподобился </w:t>
      </w:r>
    </w:p>
    <w:p w:rsidR="009B402E" w:rsidRPr="004337ED" w:rsidRDefault="009B402E" w:rsidP="009B402E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проявить чудотворения, а после его смерти </w:t>
      </w:r>
      <w:proofErr w:type="spellStart"/>
      <w:r>
        <w:rPr>
          <w:rFonts w:ascii="Times New Roman" w:hAnsi="Times New Roman" w:cs="Times New Roman"/>
          <w:lang w:eastAsia="ru-RU"/>
        </w:rPr>
        <w:t>агиографы</w:t>
      </w:r>
      <w:proofErr w:type="spellEnd"/>
      <w:r>
        <w:rPr>
          <w:rFonts w:ascii="Times New Roman" w:hAnsi="Times New Roman" w:cs="Times New Roman"/>
          <w:lang w:eastAsia="ru-RU"/>
        </w:rPr>
        <w:t xml:space="preserve"> зафиксировали 91чудо.</w:t>
      </w:r>
    </w:p>
    <w:p w:rsidR="009F1CCB" w:rsidRPr="004337ED" w:rsidRDefault="009F1CCB" w:rsidP="004337ED">
      <w:pPr>
        <w:pStyle w:val="ac"/>
        <w:rPr>
          <w:rFonts w:ascii="Times New Roman" w:hAnsi="Times New Roman" w:cs="Times New Roman"/>
        </w:rPr>
      </w:pPr>
      <w:r w:rsidRPr="004337ED">
        <w:rPr>
          <w:rFonts w:ascii="Times New Roman" w:hAnsi="Times New Roman" w:cs="Times New Roman"/>
        </w:rPr>
        <w:t xml:space="preserve">- Знакомство с памятником полководцу, освободителю </w:t>
      </w:r>
      <w:proofErr w:type="spellStart"/>
      <w:r w:rsidRPr="004337ED">
        <w:rPr>
          <w:rFonts w:ascii="Times New Roman" w:hAnsi="Times New Roman" w:cs="Times New Roman"/>
        </w:rPr>
        <w:t>Михаилу-Скопину-Шуйском</w:t>
      </w:r>
      <w:proofErr w:type="spellEnd"/>
      <w:r w:rsidRPr="004337ED">
        <w:rPr>
          <w:rFonts w:ascii="Times New Roman" w:hAnsi="Times New Roman" w:cs="Times New Roman"/>
        </w:rPr>
        <w:t>.</w:t>
      </w:r>
    </w:p>
    <w:p w:rsidR="00720050" w:rsidRPr="00720050" w:rsidRDefault="009F1CCB" w:rsidP="00720050">
      <w:pPr>
        <w:pStyle w:val="ac"/>
        <w:rPr>
          <w:rFonts w:asciiTheme="majorHAnsi" w:hAnsiTheme="majorHAnsi" w:cs="Times New Roman"/>
        </w:rPr>
      </w:pPr>
      <w:r w:rsidRPr="00720050">
        <w:rPr>
          <w:rFonts w:asciiTheme="majorHAnsi" w:hAnsiTheme="majorHAnsi" w:cs="Times New Roman"/>
        </w:rPr>
        <w:t xml:space="preserve"> - Озорная экскурсия по городу.</w:t>
      </w:r>
    </w:p>
    <w:p w:rsidR="00B60069" w:rsidRPr="00720050" w:rsidRDefault="00720050" w:rsidP="00720050">
      <w:pPr>
        <w:pStyle w:val="ac"/>
        <w:rPr>
          <w:rFonts w:asciiTheme="majorHAnsi" w:hAnsiTheme="majorHAnsi" w:cs="Times New Roman"/>
        </w:rPr>
      </w:pPr>
      <w:r w:rsidRPr="00720050">
        <w:rPr>
          <w:rFonts w:asciiTheme="majorHAnsi" w:hAnsiTheme="majorHAnsi" w:cs="Times New Roman"/>
          <w:b/>
          <w:u w:val="single"/>
        </w:rPr>
        <w:t>13.00</w:t>
      </w:r>
      <w:r w:rsidRPr="00720050">
        <w:rPr>
          <w:rFonts w:asciiTheme="majorHAnsi" w:hAnsiTheme="majorHAnsi" w:cs="Times New Roman"/>
        </w:rPr>
        <w:t xml:space="preserve">    </w:t>
      </w:r>
      <w:r w:rsidR="009F1CCB" w:rsidRPr="00720050">
        <w:rPr>
          <w:rFonts w:asciiTheme="majorHAnsi" w:hAnsiTheme="majorHAnsi" w:cs="Times New Roman"/>
        </w:rPr>
        <w:t>–</w:t>
      </w:r>
      <w:r w:rsidR="00B60069" w:rsidRPr="00720050">
        <w:rPr>
          <w:rFonts w:asciiTheme="majorHAnsi" w:hAnsiTheme="majorHAnsi" w:cs="Times New Roman"/>
          <w:b/>
          <w:i/>
        </w:rPr>
        <w:t>Обед в кафе города.</w:t>
      </w:r>
    </w:p>
    <w:p w:rsidR="00814F5E" w:rsidRPr="00720050" w:rsidRDefault="00814F5E" w:rsidP="00814F5E">
      <w:pPr>
        <w:pStyle w:val="ac"/>
        <w:rPr>
          <w:rFonts w:asciiTheme="majorHAnsi" w:hAnsiTheme="majorHAnsi" w:cs="Times New Roman"/>
          <w:lang w:eastAsia="ru-RU"/>
        </w:rPr>
      </w:pPr>
      <w:r w:rsidRPr="00720050">
        <w:rPr>
          <w:rFonts w:asciiTheme="majorHAnsi" w:hAnsiTheme="majorHAnsi" w:cs="Times New Roman"/>
        </w:rPr>
        <w:t xml:space="preserve"> - Посещение </w:t>
      </w:r>
      <w:proofErr w:type="spellStart"/>
      <w:r w:rsidRPr="00720050">
        <w:rPr>
          <w:rFonts w:asciiTheme="majorHAnsi" w:hAnsiTheme="majorHAnsi" w:cs="Times New Roman"/>
          <w:b/>
          <w:i/>
        </w:rPr>
        <w:t>Калязинского</w:t>
      </w:r>
      <w:proofErr w:type="spellEnd"/>
      <w:r w:rsidRPr="00720050">
        <w:rPr>
          <w:rFonts w:asciiTheme="majorHAnsi" w:hAnsiTheme="majorHAnsi" w:cs="Times New Roman"/>
          <w:b/>
          <w:i/>
        </w:rPr>
        <w:t xml:space="preserve"> </w:t>
      </w:r>
      <w:proofErr w:type="spellStart"/>
      <w:r w:rsidRPr="00720050">
        <w:rPr>
          <w:rFonts w:asciiTheme="majorHAnsi" w:hAnsiTheme="majorHAnsi" w:cs="Times New Roman"/>
          <w:b/>
          <w:i/>
        </w:rPr>
        <w:t>Астрокосмического</w:t>
      </w:r>
      <w:proofErr w:type="spellEnd"/>
      <w:r w:rsidRPr="00720050">
        <w:rPr>
          <w:rFonts w:asciiTheme="majorHAnsi" w:hAnsiTheme="majorHAnsi" w:cs="Times New Roman"/>
          <w:b/>
          <w:i/>
        </w:rPr>
        <w:t xml:space="preserve"> центра</w:t>
      </w:r>
      <w:r w:rsidRPr="00720050">
        <w:rPr>
          <w:rFonts w:asciiTheme="majorHAnsi" w:hAnsiTheme="majorHAnsi" w:cs="Times New Roman"/>
        </w:rPr>
        <w:t xml:space="preserve"> – радиотелескоп, высотой 178 м.</w:t>
      </w:r>
      <w:r w:rsidRPr="00720050">
        <w:rPr>
          <w:rFonts w:asciiTheme="majorHAnsi" w:hAnsiTheme="majorHAnsi" w:cs="Times New Roman"/>
          <w:b/>
        </w:rPr>
        <w:t xml:space="preserve">  </w:t>
      </w:r>
    </w:p>
    <w:p w:rsidR="00814F5E" w:rsidRPr="00720050" w:rsidRDefault="00814F5E" w:rsidP="00814F5E">
      <w:pPr>
        <w:pStyle w:val="ac"/>
        <w:rPr>
          <w:rFonts w:asciiTheme="majorHAnsi" w:hAnsiTheme="majorHAnsi" w:cs="Times New Roman"/>
          <w:b/>
          <w:i/>
        </w:rPr>
      </w:pPr>
      <w:r w:rsidRPr="00720050">
        <w:rPr>
          <w:rFonts w:asciiTheme="majorHAnsi" w:hAnsiTheme="majorHAnsi" w:cs="Times New Roman"/>
        </w:rPr>
        <w:t xml:space="preserve"> - </w:t>
      </w:r>
      <w:r w:rsidRPr="00720050">
        <w:rPr>
          <w:rFonts w:asciiTheme="majorHAnsi" w:hAnsiTheme="majorHAnsi" w:cs="Times New Roman"/>
          <w:b/>
          <w:i/>
        </w:rPr>
        <w:t>Отправление в город Тутаев.</w:t>
      </w:r>
    </w:p>
    <w:p w:rsidR="00814F5E" w:rsidRPr="00720050" w:rsidRDefault="00814F5E" w:rsidP="00814F5E">
      <w:pPr>
        <w:pStyle w:val="ac"/>
        <w:rPr>
          <w:rFonts w:asciiTheme="majorHAnsi" w:hAnsiTheme="majorHAnsi" w:cs="Times New Roman"/>
        </w:rPr>
      </w:pPr>
      <w:r w:rsidRPr="00720050">
        <w:rPr>
          <w:rFonts w:asciiTheme="majorHAnsi" w:hAnsiTheme="majorHAnsi" w:cs="Times New Roman"/>
        </w:rPr>
        <w:t xml:space="preserve"> - Тутаев расположен вдоль реки Волга, по правому и левому </w:t>
      </w:r>
      <w:proofErr w:type="gramStart"/>
      <w:r w:rsidRPr="00720050">
        <w:rPr>
          <w:rFonts w:asciiTheme="majorHAnsi" w:hAnsiTheme="majorHAnsi" w:cs="Times New Roman"/>
        </w:rPr>
        <w:t>берегах</w:t>
      </w:r>
      <w:proofErr w:type="gramEnd"/>
      <w:r w:rsidRPr="00720050">
        <w:rPr>
          <w:rFonts w:asciiTheme="majorHAnsi" w:hAnsiTheme="majorHAnsi" w:cs="Times New Roman"/>
        </w:rPr>
        <w:t>.</w:t>
      </w:r>
    </w:p>
    <w:p w:rsidR="00814F5E" w:rsidRPr="00720050" w:rsidRDefault="00720050" w:rsidP="00814F5E">
      <w:pPr>
        <w:pStyle w:val="ac"/>
        <w:rPr>
          <w:rFonts w:asciiTheme="majorHAnsi" w:hAnsiTheme="majorHAnsi" w:cs="Times New Roman"/>
        </w:rPr>
      </w:pPr>
      <w:r w:rsidRPr="00720050">
        <w:rPr>
          <w:rFonts w:asciiTheme="majorHAnsi" w:hAnsiTheme="majorHAnsi" w:cs="Times New Roman"/>
          <w:b/>
          <w:u w:val="single"/>
        </w:rPr>
        <w:t>15.00</w:t>
      </w:r>
      <w:r w:rsidR="00814F5E" w:rsidRPr="00720050">
        <w:rPr>
          <w:rFonts w:asciiTheme="majorHAnsi" w:hAnsiTheme="majorHAnsi" w:cs="Times New Roman"/>
        </w:rPr>
        <w:t xml:space="preserve"> - </w:t>
      </w:r>
      <w:r w:rsidR="00814F5E" w:rsidRPr="00720050">
        <w:rPr>
          <w:rFonts w:asciiTheme="majorHAnsi" w:hAnsiTheme="majorHAnsi" w:cs="Times New Roman"/>
          <w:b/>
          <w:i/>
        </w:rPr>
        <w:t>Обзорная пешеходная экскурсия по городу правого берега</w:t>
      </w:r>
      <w:r w:rsidR="00814F5E" w:rsidRPr="00720050">
        <w:rPr>
          <w:rFonts w:asciiTheme="majorHAnsi" w:hAnsiTheme="majorHAnsi" w:cs="Times New Roman"/>
        </w:rPr>
        <w:t>.</w:t>
      </w:r>
    </w:p>
    <w:p w:rsidR="00720050" w:rsidRPr="00720050" w:rsidRDefault="00814F5E" w:rsidP="00720050">
      <w:pPr>
        <w:pStyle w:val="ac"/>
        <w:rPr>
          <w:rFonts w:asciiTheme="majorHAnsi" w:hAnsiTheme="majorHAnsi" w:cs="Times New Roman"/>
        </w:rPr>
      </w:pPr>
      <w:r w:rsidRPr="00720050">
        <w:rPr>
          <w:rFonts w:asciiTheme="majorHAnsi" w:hAnsiTheme="majorHAnsi" w:cs="Times New Roman"/>
          <w:b/>
        </w:rPr>
        <w:t xml:space="preserve"> -</w:t>
      </w:r>
      <w:r w:rsidRPr="00720050">
        <w:rPr>
          <w:rFonts w:asciiTheme="majorHAnsi" w:hAnsiTheme="majorHAnsi" w:cs="Times New Roman"/>
        </w:rPr>
        <w:t xml:space="preserve"> Посещение правого берега города</w:t>
      </w:r>
      <w:r w:rsidRPr="00720050">
        <w:rPr>
          <w:rFonts w:asciiTheme="majorHAnsi" w:hAnsiTheme="majorHAnsi" w:cs="Times New Roman"/>
          <w:b/>
        </w:rPr>
        <w:t xml:space="preserve"> </w:t>
      </w:r>
      <w:r w:rsidRPr="00720050">
        <w:rPr>
          <w:rFonts w:asciiTheme="majorHAnsi" w:hAnsiTheme="majorHAnsi" w:cs="Times New Roman"/>
        </w:rPr>
        <w:t>начинается с бывшей Торговой площади с ее трактирами и гостиничными «</w:t>
      </w:r>
      <w:proofErr w:type="spellStart"/>
      <w:r w:rsidRPr="00720050">
        <w:rPr>
          <w:rFonts w:asciiTheme="majorHAnsi" w:hAnsiTheme="majorHAnsi" w:cs="Times New Roman"/>
        </w:rPr>
        <w:t>нумерами</w:t>
      </w:r>
      <w:proofErr w:type="spellEnd"/>
      <w:r w:rsidRPr="00720050">
        <w:rPr>
          <w:rFonts w:asciiTheme="majorHAnsi" w:hAnsiTheme="majorHAnsi" w:cs="Times New Roman"/>
        </w:rPr>
        <w:t xml:space="preserve">», гости посещают сквер СССР. Знакомство с разными вехами в истории года  происходит в музейно-выставочном комплексе «Борисоглебская сторона» (5 залов – </w:t>
      </w:r>
      <w:r w:rsidRPr="00720050">
        <w:rPr>
          <w:rFonts w:asciiTheme="majorHAnsi" w:hAnsiTheme="majorHAnsi" w:cs="Times New Roman"/>
          <w:b/>
          <w:i/>
        </w:rPr>
        <w:t xml:space="preserve">«Мануфактура Е.Е. </w:t>
      </w:r>
      <w:proofErr w:type="spellStart"/>
      <w:r w:rsidRPr="00720050">
        <w:rPr>
          <w:rFonts w:asciiTheme="majorHAnsi" w:hAnsiTheme="majorHAnsi" w:cs="Times New Roman"/>
          <w:b/>
          <w:i/>
        </w:rPr>
        <w:t>Классена</w:t>
      </w:r>
      <w:proofErr w:type="spellEnd"/>
      <w:r w:rsidRPr="00720050">
        <w:rPr>
          <w:rFonts w:asciiTheme="majorHAnsi" w:hAnsiTheme="majorHAnsi" w:cs="Times New Roman"/>
        </w:rPr>
        <w:t xml:space="preserve">», </w:t>
      </w:r>
      <w:r w:rsidRPr="00720050">
        <w:rPr>
          <w:rFonts w:asciiTheme="majorHAnsi" w:hAnsiTheme="majorHAnsi" w:cs="Times New Roman"/>
          <w:b/>
          <w:i/>
        </w:rPr>
        <w:t>«Советская провинция», «Царская овца», «Квартира Букваря», «Жители наших лесов»,</w:t>
      </w:r>
      <w:r w:rsidRPr="00720050">
        <w:rPr>
          <w:rFonts w:asciiTheme="majorHAnsi" w:hAnsiTheme="majorHAnsi" w:cs="Times New Roman"/>
        </w:rPr>
        <w:t xml:space="preserve"> </w:t>
      </w:r>
      <w:r w:rsidRPr="00720050">
        <w:rPr>
          <w:rFonts w:asciiTheme="majorHAnsi" w:hAnsiTheme="majorHAnsi" w:cs="Times New Roman"/>
          <w:b/>
        </w:rPr>
        <w:t>«Чайная»).</w:t>
      </w:r>
      <w:r w:rsidRPr="00720050">
        <w:rPr>
          <w:rFonts w:asciiTheme="majorHAnsi" w:hAnsiTheme="majorHAnsi" w:cs="Times New Roman"/>
        </w:rPr>
        <w:t xml:space="preserve"> Популярная экспозиция </w:t>
      </w:r>
      <w:r w:rsidRPr="00720050">
        <w:rPr>
          <w:rFonts w:asciiTheme="majorHAnsi" w:hAnsiTheme="majorHAnsi" w:cs="Times New Roman"/>
          <w:b/>
          <w:i/>
        </w:rPr>
        <w:t xml:space="preserve">«Царская овца» </w:t>
      </w:r>
      <w:r w:rsidRPr="00720050">
        <w:rPr>
          <w:rFonts w:asciiTheme="majorHAnsi" w:hAnsiTheme="majorHAnsi" w:cs="Times New Roman"/>
        </w:rPr>
        <w:t xml:space="preserve">посвящена знаменитой романовской овечке, получившей известность почти 300 лет назад. </w:t>
      </w:r>
    </w:p>
    <w:p w:rsidR="00720050" w:rsidRPr="00720050" w:rsidRDefault="00720050" w:rsidP="00720050">
      <w:pPr>
        <w:pStyle w:val="ac"/>
        <w:rPr>
          <w:rFonts w:asciiTheme="majorHAnsi" w:hAnsiTheme="majorHAnsi" w:cs="Times New Roman"/>
        </w:rPr>
      </w:pPr>
      <w:r w:rsidRPr="00720050">
        <w:rPr>
          <w:rFonts w:asciiTheme="majorHAnsi" w:hAnsiTheme="majorHAnsi" w:cs="Times New Roman"/>
        </w:rPr>
        <w:t xml:space="preserve"> -  П</w:t>
      </w:r>
      <w:r w:rsidR="00814F5E" w:rsidRPr="00720050">
        <w:rPr>
          <w:rFonts w:asciiTheme="majorHAnsi" w:hAnsiTheme="majorHAnsi" w:cs="Times New Roman"/>
        </w:rPr>
        <w:t xml:space="preserve">осещением Воскресенского собора, где находится </w:t>
      </w:r>
      <w:r w:rsidR="00814F5E" w:rsidRPr="00720050">
        <w:rPr>
          <w:rFonts w:asciiTheme="majorHAnsi" w:hAnsiTheme="majorHAnsi" w:cs="Times New Roman"/>
          <w:b/>
          <w:i/>
        </w:rPr>
        <w:t>чудотворная икона Всемилостивого Спаса.</w:t>
      </w:r>
      <w:r w:rsidR="00814F5E" w:rsidRPr="00720050">
        <w:rPr>
          <w:rFonts w:asciiTheme="majorHAnsi" w:hAnsiTheme="majorHAnsi" w:cs="Times New Roman"/>
        </w:rPr>
        <w:t xml:space="preserve">  </w:t>
      </w:r>
      <w:r w:rsidRPr="00720050">
        <w:rPr>
          <w:rFonts w:asciiTheme="majorHAnsi" w:hAnsiTheme="majorHAnsi" w:cs="Times New Roman"/>
        </w:rPr>
        <w:t xml:space="preserve">       </w:t>
      </w:r>
    </w:p>
    <w:p w:rsidR="004E65D8" w:rsidRPr="004E65D8" w:rsidRDefault="00720050" w:rsidP="004E65D8">
      <w:pPr>
        <w:pStyle w:val="ac"/>
        <w:rPr>
          <w:rFonts w:ascii="Times New Roman" w:hAnsi="Times New Roman" w:cs="Times New Roman"/>
        </w:rPr>
      </w:pPr>
      <w:r w:rsidRPr="004E65D8">
        <w:rPr>
          <w:rFonts w:ascii="Times New Roman" w:hAnsi="Times New Roman" w:cs="Times New Roman"/>
        </w:rPr>
        <w:t xml:space="preserve"> - </w:t>
      </w:r>
      <w:r w:rsidR="00814F5E" w:rsidRPr="004E65D8">
        <w:rPr>
          <w:rFonts w:ascii="Times New Roman" w:hAnsi="Times New Roman" w:cs="Times New Roman"/>
          <w:b/>
          <w:i/>
        </w:rPr>
        <w:t>Обзорная пешеходная экскурсия по левому берегу города</w:t>
      </w:r>
      <w:r w:rsidR="004E65D8">
        <w:rPr>
          <w:rFonts w:ascii="Times New Roman" w:hAnsi="Times New Roman" w:cs="Times New Roman"/>
          <w:b/>
          <w:i/>
        </w:rPr>
        <w:t>.</w:t>
      </w:r>
    </w:p>
    <w:p w:rsidR="004E65D8" w:rsidRDefault="004E65D8" w:rsidP="004E65D8">
      <w:pPr>
        <w:pStyle w:val="ac"/>
        <w:rPr>
          <w:rFonts w:ascii="Times New Roman" w:hAnsi="Times New Roman" w:cs="Times New Roman"/>
        </w:rPr>
      </w:pPr>
      <w:r w:rsidRPr="004E65D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-</w:t>
      </w:r>
      <w:r w:rsidRPr="004E65D8">
        <w:rPr>
          <w:rFonts w:ascii="Times New Roman" w:hAnsi="Times New Roman" w:cs="Times New Roman"/>
        </w:rPr>
        <w:t xml:space="preserve">Пешеходная экскурсия проходит по историческим местам </w:t>
      </w:r>
      <w:proofErr w:type="gramStart"/>
      <w:r w:rsidRPr="004E65D8">
        <w:rPr>
          <w:rFonts w:ascii="Times New Roman" w:hAnsi="Times New Roman" w:cs="Times New Roman"/>
        </w:rPr>
        <w:t>г</w:t>
      </w:r>
      <w:proofErr w:type="gramEnd"/>
      <w:r w:rsidRPr="004E65D8">
        <w:rPr>
          <w:rFonts w:ascii="Times New Roman" w:hAnsi="Times New Roman" w:cs="Times New Roman"/>
        </w:rPr>
        <w:t xml:space="preserve">. Тутаева, где снимали различные фильмы,  в режиме стоп-кадр рассказывается о киносъемках и об исторической значимости  местности. </w:t>
      </w:r>
      <w:proofErr w:type="gramStart"/>
      <w:r w:rsidRPr="004E65D8">
        <w:rPr>
          <w:rFonts w:ascii="Times New Roman" w:hAnsi="Times New Roman" w:cs="Times New Roman"/>
        </w:rPr>
        <w:t xml:space="preserve">В  г. Тутаев в общей сложности было снято свыше 50 фильмов и сериалов, среди них такие фильмы как </w:t>
      </w:r>
      <w:r w:rsidRPr="004E65D8">
        <w:rPr>
          <w:rFonts w:ascii="Times New Roman" w:hAnsi="Times New Roman" w:cs="Times New Roman"/>
          <w:b/>
          <w:i/>
        </w:rPr>
        <w:t>«Хождение за три моря», «Экипаж», «Доктор Живаго», «Русский бунт», «Нежный возраст», «Ярослав Мудрый», «Земский доктор»</w:t>
      </w:r>
      <w:r w:rsidRPr="004E65D8">
        <w:rPr>
          <w:rFonts w:ascii="Times New Roman" w:hAnsi="Times New Roman" w:cs="Times New Roman"/>
        </w:rPr>
        <w:t xml:space="preserve"> и др.  В кинотеатре «Экран» туристы попадают в атмосферу волшебного мира кино, знакомятся с киноаппаратурой советского периода времени, «воочию видят работу» киномеханика, который «крутит кино», непосредственно в</w:t>
      </w:r>
      <w:proofErr w:type="gramEnd"/>
      <w:r w:rsidRPr="004E65D8">
        <w:rPr>
          <w:rFonts w:ascii="Times New Roman" w:hAnsi="Times New Roman" w:cs="Times New Roman"/>
        </w:rPr>
        <w:t xml:space="preserve"> </w:t>
      </w:r>
      <w:proofErr w:type="gramStart"/>
      <w:r w:rsidRPr="004E65D8">
        <w:rPr>
          <w:rFonts w:ascii="Times New Roman" w:hAnsi="Times New Roman" w:cs="Times New Roman"/>
        </w:rPr>
        <w:t>качестве</w:t>
      </w:r>
      <w:proofErr w:type="gramEnd"/>
      <w:r w:rsidRPr="004E65D8">
        <w:rPr>
          <w:rFonts w:ascii="Times New Roman" w:hAnsi="Times New Roman" w:cs="Times New Roman"/>
        </w:rPr>
        <w:t xml:space="preserve"> зрителей смотрят сюжеты из самых известных фильмов, снимавшихся в «декорациях» г. Тутаев. </w:t>
      </w:r>
    </w:p>
    <w:p w:rsidR="004E65D8" w:rsidRPr="004E65D8" w:rsidRDefault="004E65D8" w:rsidP="004E65D8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</w:t>
      </w:r>
      <w:r w:rsidRPr="004E65D8">
        <w:rPr>
          <w:rFonts w:ascii="Times New Roman" w:hAnsi="Times New Roman" w:cs="Times New Roman"/>
        </w:rPr>
        <w:t xml:space="preserve">осещение Покровского храма с чудотворной иконой Богородицы  </w:t>
      </w:r>
      <w:r w:rsidRPr="004E65D8">
        <w:rPr>
          <w:rFonts w:ascii="Times New Roman" w:hAnsi="Times New Roman" w:cs="Times New Roman"/>
          <w:b/>
          <w:i/>
        </w:rPr>
        <w:t>«Прибавление Ума».</w:t>
      </w:r>
      <w:r w:rsidRPr="004E65D8">
        <w:rPr>
          <w:rFonts w:ascii="Times New Roman" w:hAnsi="Times New Roman" w:cs="Times New Roman"/>
        </w:rPr>
        <w:t xml:space="preserve">   </w:t>
      </w:r>
    </w:p>
    <w:p w:rsidR="004E65D8" w:rsidRPr="004E65D8" w:rsidRDefault="004E65D8" w:rsidP="004E65D8">
      <w:pPr>
        <w:pStyle w:val="ac"/>
        <w:rPr>
          <w:rFonts w:ascii="Times New Roman" w:hAnsi="Times New Roman" w:cs="Times New Roman"/>
        </w:rPr>
      </w:pPr>
    </w:p>
    <w:p w:rsidR="00720050" w:rsidRPr="00720050" w:rsidRDefault="00720050" w:rsidP="00720050">
      <w:pPr>
        <w:pStyle w:val="ac"/>
        <w:rPr>
          <w:rFonts w:asciiTheme="majorHAnsi" w:hAnsiTheme="majorHAnsi" w:cs="Times New Roman"/>
          <w:u w:val="single"/>
        </w:rPr>
      </w:pPr>
      <w:r>
        <w:rPr>
          <w:rFonts w:asciiTheme="majorHAnsi" w:hAnsiTheme="majorHAnsi" w:cs="Times New Roman"/>
          <w:b/>
          <w:i/>
          <w:u w:val="single"/>
        </w:rPr>
        <w:t xml:space="preserve">18.00 </w:t>
      </w:r>
      <w:r w:rsidRPr="00720050">
        <w:rPr>
          <w:rFonts w:asciiTheme="majorHAnsi" w:hAnsiTheme="majorHAnsi" w:cs="Times New Roman"/>
          <w:b/>
          <w:i/>
        </w:rPr>
        <w:t>– Отправление в город Углич.</w:t>
      </w:r>
    </w:p>
    <w:p w:rsidR="00814F5E" w:rsidRDefault="00146682" w:rsidP="009F1CCB">
      <w:pPr>
        <w:rPr>
          <w:rFonts w:asciiTheme="majorHAnsi" w:hAnsiTheme="majorHAnsi" w:cs="Times New Roman"/>
          <w:b/>
          <w:i/>
        </w:rPr>
      </w:pPr>
      <w:r w:rsidRPr="00146682">
        <w:rPr>
          <w:rFonts w:asciiTheme="majorHAnsi" w:hAnsiTheme="majorHAnsi" w:cs="Times New Roman"/>
          <w:b/>
          <w:u w:val="single"/>
        </w:rPr>
        <w:t>19.00</w:t>
      </w:r>
      <w:r>
        <w:rPr>
          <w:rFonts w:asciiTheme="majorHAnsi" w:hAnsiTheme="majorHAnsi" w:cs="Times New Roman"/>
        </w:rPr>
        <w:t xml:space="preserve"> -  Размещение в гостинице. </w:t>
      </w:r>
      <w:r w:rsidRPr="00146682">
        <w:rPr>
          <w:rFonts w:asciiTheme="majorHAnsi" w:hAnsiTheme="majorHAnsi" w:cs="Times New Roman"/>
          <w:b/>
          <w:i/>
        </w:rPr>
        <w:t>Ужин.</w:t>
      </w:r>
    </w:p>
    <w:p w:rsidR="00146682" w:rsidRDefault="00146682" w:rsidP="009F1CCB">
      <w:pPr>
        <w:rPr>
          <w:rFonts w:asciiTheme="majorHAnsi" w:hAnsiTheme="majorHAnsi" w:cs="Times New Roman"/>
          <w:b/>
          <w:i/>
          <w:u w:val="single"/>
        </w:rPr>
      </w:pPr>
      <w:r>
        <w:rPr>
          <w:rFonts w:asciiTheme="majorHAnsi" w:hAnsiTheme="majorHAnsi" w:cs="Times New Roman"/>
          <w:b/>
          <w:i/>
        </w:rPr>
        <w:t xml:space="preserve">                                                                                                   </w:t>
      </w:r>
      <w:r w:rsidRPr="00146682">
        <w:rPr>
          <w:rFonts w:asciiTheme="majorHAnsi" w:hAnsiTheme="majorHAnsi" w:cs="Times New Roman"/>
          <w:b/>
          <w:i/>
          <w:u w:val="single"/>
        </w:rPr>
        <w:t>2-йдень</w:t>
      </w:r>
    </w:p>
    <w:p w:rsidR="00D5766D" w:rsidRPr="00D5766D" w:rsidRDefault="00D5766D" w:rsidP="00D5766D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b/>
          <w:i/>
          <w:u w:val="single"/>
        </w:rPr>
        <w:lastRenderedPageBreak/>
        <w:t>9.00</w:t>
      </w:r>
      <w:r w:rsidR="00146682" w:rsidRPr="00D5766D">
        <w:rPr>
          <w:rFonts w:asciiTheme="majorHAnsi" w:hAnsiTheme="majorHAnsi" w:cs="Times New Roman"/>
          <w:b/>
          <w:i/>
          <w:u w:val="single"/>
        </w:rPr>
        <w:t xml:space="preserve"> </w:t>
      </w:r>
      <w:r w:rsidR="00146682" w:rsidRPr="00D5766D">
        <w:rPr>
          <w:rFonts w:asciiTheme="majorHAnsi" w:hAnsiTheme="majorHAnsi" w:cs="Times New Roman"/>
          <w:b/>
          <w:i/>
        </w:rPr>
        <w:t xml:space="preserve">   – </w:t>
      </w:r>
      <w:r w:rsidR="00146682" w:rsidRPr="00D5766D">
        <w:rPr>
          <w:rFonts w:asciiTheme="majorHAnsi" w:hAnsiTheme="majorHAnsi" w:cs="Times New Roman"/>
          <w:b/>
          <w:i/>
          <w:u w:val="single"/>
        </w:rPr>
        <w:t>Завтрак.</w:t>
      </w:r>
      <w:r w:rsidR="00146682" w:rsidRPr="00D5766D">
        <w:rPr>
          <w:rFonts w:asciiTheme="majorHAnsi" w:hAnsiTheme="majorHAnsi" w:cs="Times New Roman"/>
        </w:rPr>
        <w:t xml:space="preserve"> Освобождение номеров.</w:t>
      </w:r>
    </w:p>
    <w:p w:rsidR="00D5766D" w:rsidRPr="00D5766D" w:rsidRDefault="00D5766D" w:rsidP="00D5766D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b/>
          <w:i/>
          <w:u w:val="single"/>
        </w:rPr>
        <w:t>10.00</w:t>
      </w:r>
      <w:r w:rsidRPr="00D5766D">
        <w:rPr>
          <w:rFonts w:asciiTheme="majorHAnsi" w:hAnsiTheme="majorHAnsi" w:cs="Times New Roman"/>
          <w:b/>
          <w:i/>
          <w:u w:val="single"/>
        </w:rPr>
        <w:t xml:space="preserve"> </w:t>
      </w:r>
      <w:r w:rsidRPr="00D5766D">
        <w:rPr>
          <w:rFonts w:asciiTheme="majorHAnsi" w:hAnsiTheme="majorHAnsi" w:cs="Times New Roman"/>
          <w:b/>
          <w:i/>
        </w:rPr>
        <w:t xml:space="preserve"> - </w:t>
      </w:r>
      <w:r w:rsidRPr="00D5766D">
        <w:rPr>
          <w:rFonts w:ascii="Times New Roman" w:hAnsi="Times New Roman" w:cs="Times New Roman"/>
          <w:b/>
          <w:i/>
        </w:rPr>
        <w:t>Углич</w:t>
      </w:r>
      <w:r w:rsidRPr="00D5766D">
        <w:rPr>
          <w:rFonts w:ascii="Times New Roman" w:hAnsi="Times New Roman" w:cs="Times New Roman"/>
        </w:rPr>
        <w:t xml:space="preserve"> – небольшой провинциальный городок в Ярославской области. Дата его основания  - 937 год. Начнется наши экскурсия по городу с посещения </w:t>
      </w:r>
      <w:r w:rsidRPr="00D5766D">
        <w:rPr>
          <w:rFonts w:ascii="Times New Roman" w:hAnsi="Times New Roman" w:cs="Times New Roman"/>
          <w:b/>
          <w:i/>
        </w:rPr>
        <w:t>Музея истории Углича</w:t>
      </w:r>
      <w:r w:rsidRPr="00D5766D">
        <w:rPr>
          <w:rFonts w:ascii="Times New Roman" w:hAnsi="Times New Roman" w:cs="Times New Roman"/>
        </w:rPr>
        <w:t xml:space="preserve">. Самыми главными достопримечательностями Углича являются центральная Успенская площадь города и Кремль, который находится на своеобразном полуострове, на живописном берегу Волги. Сюда съезжаются паломники со всей России, чтобы поклониться мощам </w:t>
      </w:r>
      <w:r w:rsidRPr="00D5766D">
        <w:rPr>
          <w:rFonts w:ascii="Times New Roman" w:hAnsi="Times New Roman" w:cs="Times New Roman"/>
          <w:b/>
          <w:i/>
        </w:rPr>
        <w:t>«убиенного царевича»</w:t>
      </w:r>
      <w:r w:rsidRPr="00D5766D">
        <w:rPr>
          <w:rFonts w:ascii="Times New Roman" w:hAnsi="Times New Roman" w:cs="Times New Roman"/>
        </w:rPr>
        <w:t xml:space="preserve"> и вознести ему молитвы с просьбой оградить детей от болезней, зла и напастей, </w:t>
      </w:r>
      <w:r w:rsidRPr="00D5766D">
        <w:rPr>
          <w:rFonts w:ascii="Times New Roman" w:hAnsi="Times New Roman" w:cs="Times New Roman"/>
          <w:b/>
          <w:i/>
        </w:rPr>
        <w:t xml:space="preserve">святой царевич </w:t>
      </w:r>
      <w:proofErr w:type="spellStart"/>
      <w:r w:rsidRPr="00D5766D">
        <w:rPr>
          <w:rFonts w:ascii="Times New Roman" w:hAnsi="Times New Roman" w:cs="Times New Roman"/>
          <w:b/>
          <w:i/>
        </w:rPr>
        <w:t>Димитрий</w:t>
      </w:r>
      <w:proofErr w:type="spellEnd"/>
      <w:r w:rsidRPr="00D5766D">
        <w:rPr>
          <w:rFonts w:ascii="Times New Roman" w:hAnsi="Times New Roman" w:cs="Times New Roman"/>
          <w:b/>
          <w:i/>
        </w:rPr>
        <w:t xml:space="preserve"> – единственный на Руси покровитель и защитник детей.</w:t>
      </w:r>
      <w:r w:rsidRPr="00D5766D">
        <w:rPr>
          <w:rFonts w:ascii="Times New Roman" w:hAnsi="Times New Roman" w:cs="Times New Roman"/>
        </w:rPr>
        <w:t xml:space="preserve"> Красив и необычен Алексеевский женский монастырь, основанный в 1371 году иноком </w:t>
      </w:r>
      <w:proofErr w:type="spellStart"/>
      <w:r w:rsidRPr="00D5766D">
        <w:rPr>
          <w:rFonts w:ascii="Times New Roman" w:hAnsi="Times New Roman" w:cs="Times New Roman"/>
        </w:rPr>
        <w:t>Адрианом</w:t>
      </w:r>
      <w:proofErr w:type="spellEnd"/>
      <w:r w:rsidRPr="00D5766D">
        <w:rPr>
          <w:rFonts w:ascii="Times New Roman" w:hAnsi="Times New Roman" w:cs="Times New Roman"/>
        </w:rPr>
        <w:t xml:space="preserve"> по благословению митрополита Московского </w:t>
      </w:r>
      <w:proofErr w:type="spellStart"/>
      <w:r w:rsidRPr="00D5766D">
        <w:rPr>
          <w:rFonts w:ascii="Times New Roman" w:hAnsi="Times New Roman" w:cs="Times New Roman"/>
        </w:rPr>
        <w:t>Алексия</w:t>
      </w:r>
      <w:proofErr w:type="gramStart"/>
      <w:r w:rsidRPr="00D5766D">
        <w:rPr>
          <w:rFonts w:ascii="Times New Roman" w:hAnsi="Times New Roman" w:cs="Times New Roman"/>
        </w:rPr>
        <w:t>.В</w:t>
      </w:r>
      <w:proofErr w:type="spellEnd"/>
      <w:proofErr w:type="gramEnd"/>
      <w:r w:rsidRPr="00D5766D">
        <w:rPr>
          <w:rFonts w:ascii="Times New Roman" w:hAnsi="Times New Roman" w:cs="Times New Roman"/>
        </w:rPr>
        <w:t xml:space="preserve"> монастыре хранится чудотворная икона Божией Матери, именуемая </w:t>
      </w:r>
      <w:r w:rsidRPr="00D5766D">
        <w:rPr>
          <w:rFonts w:ascii="Times New Roman" w:hAnsi="Times New Roman" w:cs="Times New Roman"/>
          <w:b/>
          <w:i/>
        </w:rPr>
        <w:t>«</w:t>
      </w:r>
      <w:proofErr w:type="spellStart"/>
      <w:r w:rsidRPr="00D5766D">
        <w:rPr>
          <w:rFonts w:ascii="Times New Roman" w:hAnsi="Times New Roman" w:cs="Times New Roman"/>
          <w:b/>
          <w:i/>
        </w:rPr>
        <w:t>Вратарницею</w:t>
      </w:r>
      <w:proofErr w:type="spellEnd"/>
      <w:r w:rsidRPr="00D5766D">
        <w:rPr>
          <w:rFonts w:ascii="Times New Roman" w:hAnsi="Times New Roman" w:cs="Times New Roman"/>
          <w:b/>
          <w:i/>
        </w:rPr>
        <w:t>».</w:t>
      </w:r>
      <w:r w:rsidRPr="00D5766D">
        <w:rPr>
          <w:rFonts w:ascii="Times New Roman" w:hAnsi="Times New Roman" w:cs="Times New Roman"/>
        </w:rPr>
        <w:t xml:space="preserve"> Икона прославилась исцелением от бесплодия.</w:t>
      </w:r>
    </w:p>
    <w:p w:rsidR="00D5766D" w:rsidRPr="00092751" w:rsidRDefault="00D5766D" w:rsidP="00D5766D">
      <w:pPr>
        <w:pStyle w:val="ac"/>
        <w:numPr>
          <w:ilvl w:val="0"/>
          <w:numId w:val="28"/>
        </w:numPr>
        <w:rPr>
          <w:rFonts w:ascii="Times New Roman" w:hAnsi="Times New Roman" w:cs="Times New Roman"/>
        </w:rPr>
      </w:pPr>
      <w:r w:rsidRPr="00092751">
        <w:rPr>
          <w:rFonts w:ascii="Times New Roman" w:hAnsi="Times New Roman" w:cs="Times New Roman"/>
        </w:rPr>
        <w:t>Обзорная экскурсия по городу.</w:t>
      </w:r>
    </w:p>
    <w:p w:rsidR="00D5766D" w:rsidRDefault="00D5766D" w:rsidP="00D5766D">
      <w:pPr>
        <w:pStyle w:val="ac"/>
        <w:numPr>
          <w:ilvl w:val="0"/>
          <w:numId w:val="28"/>
        </w:numPr>
        <w:rPr>
          <w:rFonts w:ascii="Times New Roman" w:hAnsi="Times New Roman" w:cs="Times New Roman"/>
        </w:rPr>
      </w:pPr>
      <w:r w:rsidRPr="00092751">
        <w:rPr>
          <w:rFonts w:ascii="Times New Roman" w:hAnsi="Times New Roman" w:cs="Times New Roman"/>
        </w:rPr>
        <w:t xml:space="preserve">Посещение </w:t>
      </w:r>
      <w:proofErr w:type="spellStart"/>
      <w:r w:rsidRPr="00092751">
        <w:rPr>
          <w:rFonts w:ascii="Times New Roman" w:hAnsi="Times New Roman" w:cs="Times New Roman"/>
        </w:rPr>
        <w:t>Углического</w:t>
      </w:r>
      <w:proofErr w:type="spellEnd"/>
      <w:r w:rsidRPr="00092751">
        <w:rPr>
          <w:rFonts w:ascii="Times New Roman" w:hAnsi="Times New Roman" w:cs="Times New Roman"/>
        </w:rPr>
        <w:t xml:space="preserve"> кремля.</w:t>
      </w:r>
    </w:p>
    <w:p w:rsidR="00D5766D" w:rsidRDefault="00D5766D" w:rsidP="00D5766D">
      <w:pPr>
        <w:pStyle w:val="ac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Посещение государственного историко-архитектурного и художественного музея.</w:t>
      </w:r>
    </w:p>
    <w:p w:rsidR="00D5766D" w:rsidRDefault="00D5766D" w:rsidP="00D5766D">
      <w:pPr>
        <w:pStyle w:val="ac"/>
        <w:numPr>
          <w:ilvl w:val="0"/>
          <w:numId w:val="28"/>
        </w:numPr>
        <w:rPr>
          <w:rFonts w:ascii="Times New Roman" w:hAnsi="Times New Roman" w:cs="Times New Roman"/>
        </w:rPr>
      </w:pPr>
      <w:r w:rsidRPr="00092751">
        <w:rPr>
          <w:rFonts w:ascii="Times New Roman" w:hAnsi="Times New Roman" w:cs="Times New Roman"/>
        </w:rPr>
        <w:t>Посещение Алексеевского женского монастыря.</w:t>
      </w:r>
    </w:p>
    <w:p w:rsidR="008A637F" w:rsidRPr="008A637F" w:rsidRDefault="008A637F" w:rsidP="008A637F">
      <w:pPr>
        <w:pStyle w:val="ac"/>
        <w:numPr>
          <w:ilvl w:val="0"/>
          <w:numId w:val="28"/>
        </w:numPr>
        <w:rPr>
          <w:rFonts w:asciiTheme="majorHAnsi" w:hAnsiTheme="majorHAnsi" w:cs="Times New Roman"/>
        </w:rPr>
      </w:pPr>
      <w:r w:rsidRPr="008A637F">
        <w:rPr>
          <w:rFonts w:asciiTheme="majorHAnsi" w:hAnsiTheme="majorHAnsi"/>
        </w:rPr>
        <w:t xml:space="preserve">Музей гидроэнергетики </w:t>
      </w:r>
      <w:proofErr w:type="spellStart"/>
      <w:r w:rsidRPr="008A637F">
        <w:rPr>
          <w:rFonts w:asciiTheme="majorHAnsi" w:hAnsiTheme="majorHAnsi"/>
        </w:rPr>
        <w:t>Угличской</w:t>
      </w:r>
      <w:proofErr w:type="spellEnd"/>
      <w:r w:rsidRPr="008A637F">
        <w:rPr>
          <w:rFonts w:asciiTheme="majorHAnsi" w:hAnsiTheme="majorHAnsi"/>
        </w:rPr>
        <w:t xml:space="preserve"> ГЭС.</w:t>
      </w:r>
    </w:p>
    <w:p w:rsidR="00D5766D" w:rsidRPr="008A637F" w:rsidRDefault="00D5766D" w:rsidP="008A637F">
      <w:pPr>
        <w:pStyle w:val="ac"/>
        <w:rPr>
          <w:b/>
          <w:i/>
          <w:u w:val="single"/>
        </w:rPr>
      </w:pPr>
      <w:r w:rsidRPr="008A637F">
        <w:rPr>
          <w:b/>
          <w:i/>
          <w:u w:val="single"/>
        </w:rPr>
        <w:t>13.00 – 14.00 - Обед.</w:t>
      </w:r>
    </w:p>
    <w:p w:rsidR="008A637F" w:rsidRPr="008A637F" w:rsidRDefault="008A637F" w:rsidP="008A637F">
      <w:pPr>
        <w:pStyle w:val="ac"/>
        <w:numPr>
          <w:ilvl w:val="0"/>
          <w:numId w:val="35"/>
        </w:numPr>
        <w:rPr>
          <w:rFonts w:asciiTheme="majorHAnsi" w:hAnsiTheme="majorHAnsi"/>
        </w:rPr>
      </w:pPr>
      <w:r w:rsidRPr="008A637F">
        <w:rPr>
          <w:rFonts w:asciiTheme="majorHAnsi" w:hAnsiTheme="majorHAnsi"/>
        </w:rPr>
        <w:t xml:space="preserve">Посещение музея купеческого городского быта. Театрализованная программа </w:t>
      </w:r>
      <w:r w:rsidRPr="008A637F">
        <w:rPr>
          <w:rFonts w:asciiTheme="majorHAnsi" w:hAnsiTheme="majorHAnsi"/>
          <w:b/>
          <w:i/>
        </w:rPr>
        <w:t>"Русские удовольствия</w:t>
      </w:r>
      <w:r w:rsidRPr="008A637F">
        <w:rPr>
          <w:rFonts w:asciiTheme="majorHAnsi" w:hAnsiTheme="majorHAnsi"/>
        </w:rPr>
        <w:t>"</w:t>
      </w:r>
    </w:p>
    <w:p w:rsidR="00D5766D" w:rsidRPr="008A637F" w:rsidRDefault="00D5766D" w:rsidP="008A637F">
      <w:pPr>
        <w:pStyle w:val="ac"/>
        <w:numPr>
          <w:ilvl w:val="0"/>
          <w:numId w:val="35"/>
        </w:numPr>
        <w:rPr>
          <w:rFonts w:asciiTheme="majorHAnsi" w:hAnsiTheme="majorHAnsi" w:cs="Times New Roman"/>
        </w:rPr>
      </w:pPr>
      <w:r w:rsidRPr="008A637F">
        <w:rPr>
          <w:rFonts w:asciiTheme="majorHAnsi" w:hAnsiTheme="majorHAnsi" w:cs="Times New Roman"/>
        </w:rPr>
        <w:t>Приобретение сувенирной продукции.</w:t>
      </w:r>
    </w:p>
    <w:p w:rsidR="00146682" w:rsidRPr="00146682" w:rsidRDefault="008A637F" w:rsidP="008A637F">
      <w:pPr>
        <w:rPr>
          <w:rFonts w:asciiTheme="majorHAnsi" w:hAnsiTheme="majorHAnsi" w:cs="Times New Roman"/>
          <w:b/>
          <w:i/>
        </w:rPr>
      </w:pPr>
      <w:r>
        <w:rPr>
          <w:rFonts w:asciiTheme="majorHAnsi" w:hAnsiTheme="majorHAnsi" w:cs="Times New Roman"/>
          <w:b/>
          <w:i/>
        </w:rPr>
        <w:t>16.30 – Отправление домой.</w:t>
      </w:r>
      <w:r w:rsidRPr="00146682">
        <w:rPr>
          <w:rFonts w:asciiTheme="majorHAnsi" w:hAnsiTheme="majorHAnsi" w:cs="Times New Roman"/>
          <w:b/>
          <w:i/>
        </w:rPr>
        <w:t xml:space="preserve"> </w:t>
      </w:r>
    </w:p>
    <w:tbl>
      <w:tblPr>
        <w:tblStyle w:val="a4"/>
        <w:tblW w:w="9923" w:type="dxa"/>
        <w:tblInd w:w="675" w:type="dxa"/>
        <w:tblLook w:val="04A0"/>
      </w:tblPr>
      <w:tblGrid>
        <w:gridCol w:w="3393"/>
        <w:gridCol w:w="3393"/>
        <w:gridCol w:w="3137"/>
      </w:tblGrid>
      <w:tr w:rsidR="009F1CCB" w:rsidTr="009F1CCB">
        <w:trPr>
          <w:trHeight w:val="747"/>
        </w:trPr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CCB" w:rsidRDefault="009F1CCB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 18 до 30 человек</w:t>
            </w:r>
          </w:p>
          <w:p w:rsidR="009F1CCB" w:rsidRDefault="009F1CCB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2 сопровождающий (бесплатно)</w:t>
            </w: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CCB" w:rsidRDefault="009F1CCB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От 31 до 40 человек</w:t>
            </w:r>
          </w:p>
          <w:p w:rsidR="009F1CCB" w:rsidRDefault="009F1CCB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2 сопровождающих (бесплатно)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CCB" w:rsidRDefault="009F1CCB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От 40 до 60человек</w:t>
            </w:r>
          </w:p>
          <w:p w:rsidR="009F1CCB" w:rsidRDefault="009F1CCB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2 сопровождающих (бесплатно)</w:t>
            </w:r>
          </w:p>
        </w:tc>
      </w:tr>
      <w:tr w:rsidR="009F1CCB" w:rsidTr="009F1CCB">
        <w:trPr>
          <w:trHeight w:val="767"/>
        </w:trPr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CCB" w:rsidRDefault="003B16E5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   5600</w:t>
            </w:r>
            <w:r w:rsidR="009F1CCB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руб./человек</w:t>
            </w: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CCB" w:rsidRDefault="003B16E5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   5450</w:t>
            </w:r>
            <w:r w:rsidR="009F1CCB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руб./человек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CCB" w:rsidRDefault="003B16E5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530</w:t>
            </w:r>
            <w:r w:rsidR="009F1CCB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0руб./человек</w:t>
            </w:r>
          </w:p>
        </w:tc>
      </w:tr>
    </w:tbl>
    <w:p w:rsidR="00636C99" w:rsidRDefault="009F1CCB" w:rsidP="009F1CCB">
      <w:pPr>
        <w:pStyle w:val="ac"/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</w:pPr>
      <w:r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  <w:t xml:space="preserve">               - В стоимость входит: экскурсионное обслуживание,</w:t>
      </w:r>
      <w:r w:rsidR="008A637F"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  <w:t xml:space="preserve"> сопровождение по маршруту,</w:t>
      </w:r>
      <w:r w:rsidR="00636C99"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  <w:t xml:space="preserve"> питание</w:t>
      </w:r>
      <w:r w:rsidR="008A637F"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  <w:t xml:space="preserve"> </w:t>
      </w:r>
      <w:proofErr w:type="gramStart"/>
      <w:r w:rsidR="008A637F"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  <w:t>по</w:t>
      </w:r>
      <w:proofErr w:type="gramEnd"/>
      <w:r w:rsidR="008A637F"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  <w:t xml:space="preserve"> </w:t>
      </w:r>
    </w:p>
    <w:p w:rsidR="009F1CCB" w:rsidRDefault="00636C99" w:rsidP="009F1CCB">
      <w:pPr>
        <w:pStyle w:val="ac"/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</w:pPr>
      <w:r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  <w:t xml:space="preserve">                </w:t>
      </w:r>
      <w:r w:rsidR="008A637F"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  <w:t>программе</w:t>
      </w:r>
      <w:r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  <w:t xml:space="preserve">, </w:t>
      </w:r>
      <w:r w:rsidR="009F1CCB"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  <w:t xml:space="preserve"> билеты в музей, интерактивная программа</w:t>
      </w:r>
      <w:r w:rsidR="008A637F"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  <w:t>,</w:t>
      </w:r>
      <w:r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  <w:t xml:space="preserve"> </w:t>
      </w:r>
      <w:r w:rsidR="008A637F"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  <w:t>проживание.</w:t>
      </w:r>
    </w:p>
    <w:p w:rsidR="009F1CCB" w:rsidRDefault="009F1CCB" w:rsidP="009F1CCB">
      <w:pPr>
        <w:pStyle w:val="ac"/>
        <w:rPr>
          <w:rFonts w:ascii="Times New Roman" w:hAnsi="Times New Roman" w:cs="Times New Roman"/>
          <w:sz w:val="20"/>
          <w:szCs w:val="20"/>
        </w:rPr>
      </w:pPr>
      <w:r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  <w:t xml:space="preserve">              </w:t>
      </w:r>
    </w:p>
    <w:p w:rsidR="009F1CCB" w:rsidRDefault="009F1CCB" w:rsidP="009F1CCB">
      <w:pPr>
        <w:pStyle w:val="ac"/>
        <w:rPr>
          <w:rFonts w:ascii="Times New Roman" w:hAnsi="Times New Roman" w:cs="Times New Roman"/>
          <w:sz w:val="16"/>
          <w:szCs w:val="16"/>
        </w:rPr>
      </w:pPr>
      <w:r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  <w:t xml:space="preserve">                     </w:t>
      </w:r>
      <w:r w:rsidR="003B16E5"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  <w:t xml:space="preserve">       </w:t>
      </w:r>
      <w:r>
        <w:rPr>
          <w:rFonts w:asciiTheme="majorHAnsi" w:eastAsia="Times New Roman" w:hAnsiTheme="majorHAnsi" w:cs="Times New Roman"/>
          <w:i/>
          <w:sz w:val="20"/>
          <w:szCs w:val="20"/>
          <w:lang w:eastAsia="ru-RU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Турфирма «Никольская Слобода» оставляет за собой право менять порядок программ, сохраняя объем тура.</w:t>
      </w:r>
    </w:p>
    <w:p w:rsidR="009F1CCB" w:rsidRDefault="009F1CCB" w:rsidP="009F1CCB">
      <w:pPr>
        <w:pStyle w:val="ac"/>
        <w:ind w:left="720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957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51"/>
        <w:gridCol w:w="2870"/>
        <w:gridCol w:w="3049"/>
      </w:tblGrid>
      <w:tr w:rsidR="009F1CCB" w:rsidTr="009F1CCB">
        <w:trPr>
          <w:trHeight w:val="1765"/>
        </w:trPr>
        <w:tc>
          <w:tcPr>
            <w:tcW w:w="3651" w:type="dxa"/>
            <w:hideMark/>
          </w:tcPr>
          <w:p w:rsidR="009F1CCB" w:rsidRDefault="006074A4">
            <w:pPr>
              <w:ind w:left="-426"/>
            </w:pPr>
            <w:r w:rsidRPr="006074A4">
              <w:rPr>
                <w:noProof/>
                <w:lang w:eastAsia="ru-RU"/>
              </w:rPr>
              <w:drawing>
                <wp:inline distT="0" distB="0" distL="0" distR="0">
                  <wp:extent cx="1992236" cy="1259890"/>
                  <wp:effectExtent l="19050" t="0" r="8014" b="0"/>
                  <wp:docPr id="23" name="Рисунок 43" descr="http://www.tourprom.ru/site_media/images/poiphoto/cache/gidro-1_1_w8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ww.tourprom.ru/site_media/images/poiphoto/cache/gidro-1_1_w8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172" cy="1258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  <w:hideMark/>
          </w:tcPr>
          <w:p w:rsidR="009F1CCB" w:rsidRDefault="006074A4">
            <w:pPr>
              <w:ind w:left="-426"/>
              <w:jc w:val="both"/>
            </w:pPr>
            <w:r w:rsidRPr="006074A4">
              <w:rPr>
                <w:noProof/>
                <w:lang w:eastAsia="ru-RU"/>
              </w:rPr>
              <w:drawing>
                <wp:inline distT="0" distB="0" distL="0" distR="0">
                  <wp:extent cx="1687435" cy="1202316"/>
                  <wp:effectExtent l="19050" t="0" r="8015" b="0"/>
                  <wp:docPr id="2" name="Рисунок 35" descr="http://vgosti.net/wp-content/uploads/2013/03/0_b546_e8534a17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vgosti.net/wp-content/uploads/2013/03/0_b546_e8534a17_or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4059" cy="1207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  <w:hideMark/>
          </w:tcPr>
          <w:p w:rsidR="009F1CCB" w:rsidRDefault="006074A4">
            <w:pPr>
              <w:ind w:left="-426"/>
              <w:jc w:val="both"/>
            </w:pPr>
            <w:r w:rsidRPr="006074A4">
              <w:rPr>
                <w:noProof/>
                <w:lang w:eastAsia="ru-RU"/>
              </w:rPr>
              <w:drawing>
                <wp:inline distT="0" distB="0" distL="0" distR="0">
                  <wp:extent cx="1694420" cy="1141112"/>
                  <wp:effectExtent l="19050" t="0" r="1030" b="0"/>
                  <wp:docPr id="16" name="Рисунок 1" descr="http://www.tourprom.ru/site_media/images/upload/2016/1/10/poiphoto/o1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ourprom.ru/site_media/images/upload/2016/1/10/poiphoto/o1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8932" cy="114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1CCB" w:rsidTr="009F1CCB">
        <w:trPr>
          <w:trHeight w:val="2116"/>
        </w:trPr>
        <w:tc>
          <w:tcPr>
            <w:tcW w:w="3651" w:type="dxa"/>
            <w:hideMark/>
          </w:tcPr>
          <w:p w:rsidR="009F1CCB" w:rsidRDefault="009F1CCB">
            <w:pPr>
              <w:ind w:left="-426"/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93265" cy="1252220"/>
                  <wp:effectExtent l="19050" t="0" r="6985" b="0"/>
                  <wp:docPr id="4" name="Рисунок 40" descr="http://ventus-travel.ru/assets/components/gallery/connector.php?action=web/phpthumb&amp;ctx=web&amp;w=1000&amp;h=1000&amp;zc=0&amp;far=&amp;q=90&amp;src=%2Fassets%2Fgallery%2F11%2F1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 descr="http://ventus-travel.ru/assets/components/gallery/connector.php?action=web/phpthumb&amp;ctx=web&amp;w=1000&amp;h=1000&amp;zc=0&amp;far=&amp;q=90&amp;src=%2Fassets%2Fgallery%2F11%2F1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265" cy="1252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  <w:hideMark/>
          </w:tcPr>
          <w:p w:rsidR="009F1CCB" w:rsidRDefault="006074A4">
            <w:pPr>
              <w:ind w:left="-426"/>
              <w:jc w:val="both"/>
            </w:pPr>
            <w:r w:rsidRPr="006074A4">
              <w:rPr>
                <w:noProof/>
                <w:lang w:eastAsia="ru-RU"/>
              </w:rPr>
              <w:drawing>
                <wp:inline distT="0" distB="0" distL="0" distR="0">
                  <wp:extent cx="1688465" cy="1186180"/>
                  <wp:effectExtent l="19050" t="0" r="6985" b="0"/>
                  <wp:docPr id="17" name="Рисунок 20" descr="http://img-fotki.yandex.ru/get/6203/23928077.3c/0_8ea19_48160eb7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 descr="http://img-fotki.yandex.ru/get/6203/23928077.3c/0_8ea19_48160eb7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8465" cy="1186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  <w:hideMark/>
          </w:tcPr>
          <w:p w:rsidR="009F1CCB" w:rsidRDefault="006074A4">
            <w:pPr>
              <w:ind w:left="-426"/>
              <w:jc w:val="both"/>
            </w:pPr>
            <w:r w:rsidRPr="006074A4">
              <w:rPr>
                <w:noProof/>
                <w:lang w:eastAsia="ru-RU"/>
              </w:rPr>
              <w:drawing>
                <wp:inline distT="0" distB="0" distL="0" distR="0">
                  <wp:extent cx="1685530" cy="1210962"/>
                  <wp:effectExtent l="19050" t="0" r="0" b="0"/>
                  <wp:docPr id="7" name="Рисунок 9" descr="https://im2-tub-ru.yandex.net/i?id=b607019a9ffe92d21f568d9ddb389716&amp;n=33&amp;h=215&amp;w=3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im2-tub-ru.yandex.net/i?id=b607019a9ffe92d21f568d9ddb389716&amp;n=33&amp;h=215&amp;w=3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4780" cy="12176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1CCB" w:rsidTr="009F1CCB">
        <w:tc>
          <w:tcPr>
            <w:tcW w:w="3651" w:type="dxa"/>
            <w:hideMark/>
          </w:tcPr>
          <w:p w:rsidR="009F1CCB" w:rsidRDefault="009F1CCB">
            <w:pPr>
              <w:ind w:left="-426"/>
              <w:jc w:val="both"/>
              <w:rPr>
                <w:noProof/>
                <w:lang w:eastAsia="ru-RU"/>
              </w:rPr>
            </w:pPr>
          </w:p>
        </w:tc>
        <w:tc>
          <w:tcPr>
            <w:tcW w:w="2870" w:type="dxa"/>
            <w:hideMark/>
          </w:tcPr>
          <w:p w:rsidR="009F1CCB" w:rsidRDefault="009F1CCB">
            <w:pPr>
              <w:ind w:left="-426"/>
              <w:jc w:val="both"/>
              <w:rPr>
                <w:noProof/>
                <w:lang w:eastAsia="ru-RU"/>
              </w:rPr>
            </w:pPr>
          </w:p>
        </w:tc>
        <w:tc>
          <w:tcPr>
            <w:tcW w:w="3049" w:type="dxa"/>
            <w:hideMark/>
          </w:tcPr>
          <w:p w:rsidR="009F1CCB" w:rsidRDefault="009F1CCB">
            <w:pPr>
              <w:ind w:left="-426"/>
              <w:jc w:val="both"/>
              <w:rPr>
                <w:noProof/>
                <w:lang w:eastAsia="ru-RU"/>
              </w:rPr>
            </w:pPr>
          </w:p>
        </w:tc>
      </w:tr>
    </w:tbl>
    <w:p w:rsidR="009F1CCB" w:rsidRDefault="009F1CCB" w:rsidP="009F1CCB"/>
    <w:p w:rsidR="009F1CCB" w:rsidRDefault="009F1CCB" w:rsidP="009F1CCB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sectPr w:rsidR="009F1CCB" w:rsidSect="00C87CF8">
      <w:headerReference w:type="default" r:id="rId14"/>
      <w:pgSz w:w="11906" w:h="16838"/>
      <w:pgMar w:top="305" w:right="849" w:bottom="142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1F0" w:rsidRDefault="00EF41F0" w:rsidP="0093196A">
      <w:pPr>
        <w:spacing w:after="0" w:line="240" w:lineRule="auto"/>
      </w:pPr>
      <w:r>
        <w:separator/>
      </w:r>
    </w:p>
  </w:endnote>
  <w:endnote w:type="continuationSeparator" w:id="0">
    <w:p w:rsidR="00EF41F0" w:rsidRDefault="00EF41F0" w:rsidP="00931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v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vo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1F0" w:rsidRDefault="00EF41F0" w:rsidP="0093196A">
      <w:pPr>
        <w:spacing w:after="0" w:line="240" w:lineRule="auto"/>
      </w:pPr>
      <w:r>
        <w:separator/>
      </w:r>
    </w:p>
  </w:footnote>
  <w:footnote w:type="continuationSeparator" w:id="0">
    <w:p w:rsidR="00EF41F0" w:rsidRDefault="00EF41F0" w:rsidP="00931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4"/>
      <w:tblW w:w="118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771"/>
      <w:gridCol w:w="5104"/>
    </w:tblGrid>
    <w:tr w:rsidR="009C53CB" w:rsidTr="00EE2834">
      <w:trPr>
        <w:trHeight w:val="2117"/>
      </w:trPr>
      <w:tc>
        <w:tcPr>
          <w:tcW w:w="6771" w:type="dxa"/>
        </w:tcPr>
        <w:p w:rsidR="009C53CB" w:rsidRDefault="009C53CB" w:rsidP="00EE2834">
          <w:pPr>
            <w:ind w:right="-1243"/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  <w:t xml:space="preserve">             </w:t>
          </w: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736600" cy="736600"/>
                <wp:effectExtent l="19050" t="0" r="6350" b="0"/>
                <wp:docPr id="19" name="Рисунок 21" descr="Туристическая фирма «Никольская слобода» | Экскурсионные туры в Калязин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Туристическая фирма «Никольская слобода» | Экскурсионные туры в Калязине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73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9C53CB" w:rsidRPr="0093196A" w:rsidRDefault="009C53CB" w:rsidP="0093196A">
          <w:pPr>
            <w:shd w:val="clear" w:color="auto" w:fill="FFFFFF"/>
            <w:spacing w:before="105" w:after="105" w:line="160" w:lineRule="atLeast"/>
            <w:textAlignment w:val="center"/>
            <w:outlineLvl w:val="4"/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</w:pPr>
          <w:r w:rsidRPr="0093196A"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  <w:t>НИКОЛЬСКАЯ СЛОБОДА</w:t>
          </w:r>
        </w:p>
        <w:p w:rsidR="009C53CB" w:rsidRPr="0093196A" w:rsidRDefault="009C53CB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  <w:r w:rsidRPr="0093196A">
            <w:rPr>
              <w:rFonts w:ascii="Helvetica" w:eastAsia="Times New Roman" w:hAnsi="Helvetica" w:cs="Helvetica"/>
              <w:i/>
              <w:iCs/>
              <w:sz w:val="15"/>
              <w:szCs w:val="15"/>
              <w:lang w:eastAsia="ru-RU"/>
            </w:rPr>
            <w:t>туристическая фирма</w:t>
          </w:r>
        </w:p>
        <w:p w:rsidR="009C53CB" w:rsidRDefault="009C53CB" w:rsidP="0093196A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</w:p>
      </w:tc>
      <w:tc>
        <w:tcPr>
          <w:tcW w:w="5104" w:type="dxa"/>
        </w:tcPr>
        <w:p w:rsidR="009C53CB" w:rsidRPr="0093196A" w:rsidRDefault="009C53CB" w:rsidP="0093196A">
          <w:pPr>
            <w:shd w:val="clear" w:color="auto" w:fill="FFFFFF"/>
            <w:spacing w:before="70" w:after="120" w:line="160" w:lineRule="atLeast"/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</w:pPr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 xml:space="preserve">171573, ТО, </w:t>
          </w:r>
          <w:proofErr w:type="gramStart"/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г</w:t>
          </w:r>
          <w:proofErr w:type="gramEnd"/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. Калязин, ул. Коминтерна, д. 38</w:t>
          </w:r>
        </w:p>
        <w:p w:rsidR="009C53CB" w:rsidRPr="007969A3" w:rsidRDefault="005A751E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2" w:history="1">
            <w:r w:rsidR="009C53CB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8-910-843-58-82</w:t>
            </w:r>
          </w:hyperlink>
        </w:p>
        <w:p w:rsidR="009C53CB" w:rsidRPr="007969A3" w:rsidRDefault="009C53CB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</w:p>
        <w:p w:rsidR="009C53CB" w:rsidRPr="0093196A" w:rsidRDefault="005A751E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3" w:history="1">
            <w:r w:rsidR="009C53CB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8-915-749-16-60</w:t>
            </w:r>
          </w:hyperlink>
        </w:p>
        <w:p w:rsidR="009C53CB" w:rsidRPr="007969A3" w:rsidRDefault="009C53CB" w:rsidP="007969A3">
          <w:p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7969A3">
            <w:rPr>
              <w:rFonts w:ascii="Helvetica" w:eastAsia="Times New Roman" w:hAnsi="Helvetica" w:cs="Helvetica"/>
              <w:sz w:val="15"/>
              <w:lang w:eastAsia="ru-RU"/>
            </w:rPr>
            <w:t> </w:t>
          </w:r>
        </w:p>
        <w:p w:rsidR="009C53CB" w:rsidRDefault="005A751E" w:rsidP="007969A3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hyperlink r:id="rId4" w:history="1">
            <w:r w:rsidR="009C53CB" w:rsidRPr="007969A3">
              <w:rPr>
                <w:rFonts w:ascii="ArvoRegular" w:eastAsia="Times New Roman" w:hAnsi="ArvoRegular" w:cs="Times New Roman"/>
                <w:sz w:val="17"/>
                <w:u w:val="single"/>
                <w:lang w:eastAsia="ru-RU"/>
              </w:rPr>
              <w:t>nikolskayasloboda69@gmail.com</w:t>
            </w:r>
          </w:hyperlink>
        </w:p>
      </w:tc>
    </w:tr>
  </w:tbl>
  <w:p w:rsidR="009C53CB" w:rsidRPr="00877A49" w:rsidRDefault="009C53CB">
    <w:pPr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981"/>
    <w:multiLevelType w:val="hybridMultilevel"/>
    <w:tmpl w:val="0EE4912E"/>
    <w:lvl w:ilvl="0" w:tplc="0C72E8B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66201A"/>
    <w:multiLevelType w:val="multilevel"/>
    <w:tmpl w:val="8E4C8D78"/>
    <w:lvl w:ilvl="0">
      <w:start w:val="9"/>
      <w:numFmt w:val="decimal"/>
      <w:lvlText w:val="%1.0"/>
      <w:lvlJc w:val="left"/>
      <w:pPr>
        <w:ind w:left="450" w:hanging="450"/>
      </w:pPr>
      <w:rPr>
        <w:rFonts w:hint="default"/>
        <w:b/>
        <w:i/>
        <w:u w:val="single"/>
      </w:rPr>
    </w:lvl>
    <w:lvl w:ilvl="1">
      <w:start w:val="1"/>
      <w:numFmt w:val="decimalZero"/>
      <w:lvlText w:val="%1.%2"/>
      <w:lvlJc w:val="left"/>
      <w:pPr>
        <w:ind w:left="1158" w:hanging="450"/>
      </w:pPr>
      <w:rPr>
        <w:rFonts w:hint="default"/>
        <w:b/>
        <w:i/>
        <w:u w:val="singl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  <w:i/>
        <w:u w:val="single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  <w:i/>
        <w:u w:val="singl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  <w:i/>
        <w:u w:val="single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  <w:i/>
        <w:u w:val="single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  <w:i/>
        <w:u w:val="single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  <w:i/>
        <w:u w:val="single"/>
      </w:rPr>
    </w:lvl>
  </w:abstractNum>
  <w:abstractNum w:abstractNumId="2">
    <w:nsid w:val="06F767B5"/>
    <w:multiLevelType w:val="hybridMultilevel"/>
    <w:tmpl w:val="4C2EDDA2"/>
    <w:lvl w:ilvl="0" w:tplc="2BD887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8D97BB0"/>
    <w:multiLevelType w:val="hybridMultilevel"/>
    <w:tmpl w:val="E0A0F392"/>
    <w:lvl w:ilvl="0" w:tplc="ABAA4A9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A4928DD"/>
    <w:multiLevelType w:val="hybridMultilevel"/>
    <w:tmpl w:val="AAAADE7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9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03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5">
    <w:nsid w:val="21031DC3"/>
    <w:multiLevelType w:val="hybridMultilevel"/>
    <w:tmpl w:val="A12C8608"/>
    <w:lvl w:ilvl="0" w:tplc="6E96DA9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1904E9F"/>
    <w:multiLevelType w:val="multilevel"/>
    <w:tmpl w:val="DBFAB164"/>
    <w:lvl w:ilvl="0">
      <w:start w:val="14"/>
      <w:numFmt w:val="decimal"/>
      <w:lvlText w:val="%1.0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226067F6"/>
    <w:multiLevelType w:val="hybridMultilevel"/>
    <w:tmpl w:val="50EAB3E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5BF4248"/>
    <w:multiLevelType w:val="hybridMultilevel"/>
    <w:tmpl w:val="ECF06C0C"/>
    <w:lvl w:ilvl="0" w:tplc="9D4E323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282840D4"/>
    <w:multiLevelType w:val="multilevel"/>
    <w:tmpl w:val="87A40F92"/>
    <w:lvl w:ilvl="0">
      <w:start w:val="13"/>
      <w:numFmt w:val="decimal"/>
      <w:lvlText w:val="%1.0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0">
    <w:nsid w:val="2C2965FF"/>
    <w:multiLevelType w:val="hybridMultilevel"/>
    <w:tmpl w:val="6B283C58"/>
    <w:lvl w:ilvl="0" w:tplc="56B84A3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AB6143"/>
    <w:multiLevelType w:val="hybridMultilevel"/>
    <w:tmpl w:val="4AF29CFA"/>
    <w:lvl w:ilvl="0" w:tplc="AE22D49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2">
    <w:nsid w:val="2CF7306B"/>
    <w:multiLevelType w:val="hybridMultilevel"/>
    <w:tmpl w:val="3E802402"/>
    <w:lvl w:ilvl="0" w:tplc="CF08211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0E632B0"/>
    <w:multiLevelType w:val="hybridMultilevel"/>
    <w:tmpl w:val="AA7C0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6D1974"/>
    <w:multiLevelType w:val="hybridMultilevel"/>
    <w:tmpl w:val="6BECC35C"/>
    <w:lvl w:ilvl="0" w:tplc="1AC41A0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E764F2"/>
    <w:multiLevelType w:val="hybridMultilevel"/>
    <w:tmpl w:val="0A024B86"/>
    <w:lvl w:ilvl="0" w:tplc="ABE4B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B0BF5"/>
    <w:multiLevelType w:val="hybridMultilevel"/>
    <w:tmpl w:val="AA0C1DC8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7">
    <w:nsid w:val="4A682B0E"/>
    <w:multiLevelType w:val="hybridMultilevel"/>
    <w:tmpl w:val="DE748D8E"/>
    <w:lvl w:ilvl="0" w:tplc="0C8463D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9B732D"/>
    <w:multiLevelType w:val="hybridMultilevel"/>
    <w:tmpl w:val="C30AF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3462DA"/>
    <w:multiLevelType w:val="hybridMultilevel"/>
    <w:tmpl w:val="92CE5AE8"/>
    <w:lvl w:ilvl="0" w:tplc="FBA8E5B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7B73FCA"/>
    <w:multiLevelType w:val="hybridMultilevel"/>
    <w:tmpl w:val="4CBC343A"/>
    <w:lvl w:ilvl="0" w:tplc="1062FE7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6D13AA"/>
    <w:multiLevelType w:val="multilevel"/>
    <w:tmpl w:val="3E049708"/>
    <w:lvl w:ilvl="0">
      <w:start w:val="13"/>
      <w:numFmt w:val="decimal"/>
      <w:lvlText w:val="%1.0"/>
      <w:lvlJc w:val="left"/>
      <w:pPr>
        <w:ind w:left="480" w:hanging="480"/>
      </w:pPr>
      <w:rPr>
        <w:rFonts w:hint="default"/>
        <w:b/>
        <w:u w:val="single"/>
      </w:rPr>
    </w:lvl>
    <w:lvl w:ilvl="1">
      <w:start w:val="1"/>
      <w:numFmt w:val="decimalZero"/>
      <w:lvlText w:val="%1.%2"/>
      <w:lvlJc w:val="left"/>
      <w:pPr>
        <w:ind w:left="1188" w:hanging="48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  <w:b/>
        <w:u w:val="single"/>
      </w:rPr>
    </w:lvl>
  </w:abstractNum>
  <w:abstractNum w:abstractNumId="22">
    <w:nsid w:val="6B84063B"/>
    <w:multiLevelType w:val="hybridMultilevel"/>
    <w:tmpl w:val="15E453EE"/>
    <w:lvl w:ilvl="0" w:tplc="27DC8FD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6C6B0125"/>
    <w:multiLevelType w:val="hybridMultilevel"/>
    <w:tmpl w:val="CDBE6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9BB554F"/>
    <w:multiLevelType w:val="multilevel"/>
    <w:tmpl w:val="A9909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9FC0D7E"/>
    <w:multiLevelType w:val="hybridMultilevel"/>
    <w:tmpl w:val="F7E0D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A37B6F"/>
    <w:multiLevelType w:val="multilevel"/>
    <w:tmpl w:val="3E466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EF147BF"/>
    <w:multiLevelType w:val="hybridMultilevel"/>
    <w:tmpl w:val="72D6D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1"/>
  </w:num>
  <w:num w:numId="27">
    <w:abstractNumId w:val="9"/>
  </w:num>
  <w:num w:numId="28">
    <w:abstractNumId w:val="23"/>
  </w:num>
  <w:num w:numId="29">
    <w:abstractNumId w:val="18"/>
  </w:num>
  <w:num w:numId="30">
    <w:abstractNumId w:val="1"/>
  </w:num>
  <w:num w:numId="31">
    <w:abstractNumId w:val="6"/>
  </w:num>
  <w:num w:numId="32">
    <w:abstractNumId w:val="0"/>
  </w:num>
  <w:num w:numId="33">
    <w:abstractNumId w:val="13"/>
  </w:num>
  <w:num w:numId="34">
    <w:abstractNumId w:val="15"/>
  </w:num>
  <w:num w:numId="35">
    <w:abstractNumId w:val="2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hdrShapeDefaults>
    <o:shapedefaults v:ext="edit" spidmax="1289218"/>
  </w:hdrShapeDefaults>
  <w:footnotePr>
    <w:footnote w:id="-1"/>
    <w:footnote w:id="0"/>
  </w:footnotePr>
  <w:endnotePr>
    <w:endnote w:id="-1"/>
    <w:endnote w:id="0"/>
  </w:endnotePr>
  <w:compat/>
  <w:rsids>
    <w:rsidRoot w:val="00963D5D"/>
    <w:rsid w:val="00003063"/>
    <w:rsid w:val="0000387A"/>
    <w:rsid w:val="000038FC"/>
    <w:rsid w:val="0000577A"/>
    <w:rsid w:val="00005BAD"/>
    <w:rsid w:val="0000663E"/>
    <w:rsid w:val="00010ABB"/>
    <w:rsid w:val="00011825"/>
    <w:rsid w:val="0001246D"/>
    <w:rsid w:val="00012624"/>
    <w:rsid w:val="0001322B"/>
    <w:rsid w:val="000148E4"/>
    <w:rsid w:val="00017736"/>
    <w:rsid w:val="0002209C"/>
    <w:rsid w:val="0002264B"/>
    <w:rsid w:val="00024654"/>
    <w:rsid w:val="00024A0A"/>
    <w:rsid w:val="00030033"/>
    <w:rsid w:val="0003114D"/>
    <w:rsid w:val="000334BD"/>
    <w:rsid w:val="00034059"/>
    <w:rsid w:val="00035544"/>
    <w:rsid w:val="000367DA"/>
    <w:rsid w:val="00040FBA"/>
    <w:rsid w:val="00041857"/>
    <w:rsid w:val="00043158"/>
    <w:rsid w:val="00043170"/>
    <w:rsid w:val="000431C5"/>
    <w:rsid w:val="00044281"/>
    <w:rsid w:val="00044552"/>
    <w:rsid w:val="0004463C"/>
    <w:rsid w:val="00045216"/>
    <w:rsid w:val="00045DB9"/>
    <w:rsid w:val="00047CCF"/>
    <w:rsid w:val="00050122"/>
    <w:rsid w:val="00050C7F"/>
    <w:rsid w:val="0005110A"/>
    <w:rsid w:val="00052322"/>
    <w:rsid w:val="000524F3"/>
    <w:rsid w:val="00052791"/>
    <w:rsid w:val="0005300D"/>
    <w:rsid w:val="00055B15"/>
    <w:rsid w:val="0005632E"/>
    <w:rsid w:val="00056672"/>
    <w:rsid w:val="0005799E"/>
    <w:rsid w:val="000609F5"/>
    <w:rsid w:val="00060E71"/>
    <w:rsid w:val="000610DC"/>
    <w:rsid w:val="00061421"/>
    <w:rsid w:val="000615B9"/>
    <w:rsid w:val="00063A3F"/>
    <w:rsid w:val="00064306"/>
    <w:rsid w:val="000664FE"/>
    <w:rsid w:val="000679A1"/>
    <w:rsid w:val="00070525"/>
    <w:rsid w:val="00070956"/>
    <w:rsid w:val="00070FED"/>
    <w:rsid w:val="000712F8"/>
    <w:rsid w:val="00073781"/>
    <w:rsid w:val="00074BB5"/>
    <w:rsid w:val="00081B85"/>
    <w:rsid w:val="00081BA9"/>
    <w:rsid w:val="00083057"/>
    <w:rsid w:val="00083111"/>
    <w:rsid w:val="0008529A"/>
    <w:rsid w:val="00085897"/>
    <w:rsid w:val="000906EB"/>
    <w:rsid w:val="000908D7"/>
    <w:rsid w:val="0009223C"/>
    <w:rsid w:val="00092751"/>
    <w:rsid w:val="00093501"/>
    <w:rsid w:val="000945B4"/>
    <w:rsid w:val="0009474E"/>
    <w:rsid w:val="00096106"/>
    <w:rsid w:val="00097096"/>
    <w:rsid w:val="000A0E6D"/>
    <w:rsid w:val="000B2E73"/>
    <w:rsid w:val="000B4EF8"/>
    <w:rsid w:val="000B5A08"/>
    <w:rsid w:val="000B618E"/>
    <w:rsid w:val="000B67E7"/>
    <w:rsid w:val="000B7F36"/>
    <w:rsid w:val="000C2D98"/>
    <w:rsid w:val="000C308A"/>
    <w:rsid w:val="000C3094"/>
    <w:rsid w:val="000C3ABE"/>
    <w:rsid w:val="000C49B0"/>
    <w:rsid w:val="000C5066"/>
    <w:rsid w:val="000D333A"/>
    <w:rsid w:val="000D3D17"/>
    <w:rsid w:val="000D54B2"/>
    <w:rsid w:val="000D61BC"/>
    <w:rsid w:val="000D7D8E"/>
    <w:rsid w:val="000E2143"/>
    <w:rsid w:val="000E2844"/>
    <w:rsid w:val="000E46D2"/>
    <w:rsid w:val="000E4B97"/>
    <w:rsid w:val="000F00D3"/>
    <w:rsid w:val="000F0602"/>
    <w:rsid w:val="000F14BA"/>
    <w:rsid w:val="000F3C30"/>
    <w:rsid w:val="000F3F67"/>
    <w:rsid w:val="000F54E6"/>
    <w:rsid w:val="000F591E"/>
    <w:rsid w:val="000F5C75"/>
    <w:rsid w:val="000F6F91"/>
    <w:rsid w:val="0010069C"/>
    <w:rsid w:val="00101400"/>
    <w:rsid w:val="001018B4"/>
    <w:rsid w:val="00103049"/>
    <w:rsid w:val="001032F9"/>
    <w:rsid w:val="00110CCC"/>
    <w:rsid w:val="001128FC"/>
    <w:rsid w:val="00112C9B"/>
    <w:rsid w:val="00114A74"/>
    <w:rsid w:val="00115853"/>
    <w:rsid w:val="001159CB"/>
    <w:rsid w:val="001164DF"/>
    <w:rsid w:val="00116CB5"/>
    <w:rsid w:val="00116DF6"/>
    <w:rsid w:val="00120328"/>
    <w:rsid w:val="00120E11"/>
    <w:rsid w:val="001227EF"/>
    <w:rsid w:val="00124AC2"/>
    <w:rsid w:val="00124B22"/>
    <w:rsid w:val="00130C53"/>
    <w:rsid w:val="00130F4C"/>
    <w:rsid w:val="00131AB0"/>
    <w:rsid w:val="00133CD6"/>
    <w:rsid w:val="00137965"/>
    <w:rsid w:val="00137D7F"/>
    <w:rsid w:val="00140CD4"/>
    <w:rsid w:val="001435AA"/>
    <w:rsid w:val="00143667"/>
    <w:rsid w:val="001449D7"/>
    <w:rsid w:val="00144DC0"/>
    <w:rsid w:val="00146682"/>
    <w:rsid w:val="00146DC5"/>
    <w:rsid w:val="00151E43"/>
    <w:rsid w:val="00152733"/>
    <w:rsid w:val="00153011"/>
    <w:rsid w:val="0015325D"/>
    <w:rsid w:val="00153D7B"/>
    <w:rsid w:val="00154323"/>
    <w:rsid w:val="0015609E"/>
    <w:rsid w:val="001573E2"/>
    <w:rsid w:val="001610D0"/>
    <w:rsid w:val="0016152D"/>
    <w:rsid w:val="00162A2E"/>
    <w:rsid w:val="00162A39"/>
    <w:rsid w:val="00171D9D"/>
    <w:rsid w:val="00173590"/>
    <w:rsid w:val="0017420D"/>
    <w:rsid w:val="00174F8D"/>
    <w:rsid w:val="001751B2"/>
    <w:rsid w:val="001755E3"/>
    <w:rsid w:val="00177142"/>
    <w:rsid w:val="00180F3B"/>
    <w:rsid w:val="00181835"/>
    <w:rsid w:val="00182515"/>
    <w:rsid w:val="00182DDA"/>
    <w:rsid w:val="00183C13"/>
    <w:rsid w:val="00183F03"/>
    <w:rsid w:val="001869F9"/>
    <w:rsid w:val="00186C99"/>
    <w:rsid w:val="00186C9F"/>
    <w:rsid w:val="00187A3F"/>
    <w:rsid w:val="001956BC"/>
    <w:rsid w:val="00195836"/>
    <w:rsid w:val="001A057A"/>
    <w:rsid w:val="001A0BD1"/>
    <w:rsid w:val="001A1D5E"/>
    <w:rsid w:val="001A2A08"/>
    <w:rsid w:val="001A2C0F"/>
    <w:rsid w:val="001A48BD"/>
    <w:rsid w:val="001A53FC"/>
    <w:rsid w:val="001A5D30"/>
    <w:rsid w:val="001B01AA"/>
    <w:rsid w:val="001B0348"/>
    <w:rsid w:val="001B24BE"/>
    <w:rsid w:val="001B3845"/>
    <w:rsid w:val="001B4644"/>
    <w:rsid w:val="001B4EAE"/>
    <w:rsid w:val="001B574B"/>
    <w:rsid w:val="001B6EA5"/>
    <w:rsid w:val="001B7FFC"/>
    <w:rsid w:val="001C26F7"/>
    <w:rsid w:val="001C391D"/>
    <w:rsid w:val="001C53DF"/>
    <w:rsid w:val="001C55BB"/>
    <w:rsid w:val="001C6070"/>
    <w:rsid w:val="001D1EC2"/>
    <w:rsid w:val="001D2B00"/>
    <w:rsid w:val="001D2E75"/>
    <w:rsid w:val="001D350D"/>
    <w:rsid w:val="001D4C32"/>
    <w:rsid w:val="001D4DE5"/>
    <w:rsid w:val="001D614F"/>
    <w:rsid w:val="001D6456"/>
    <w:rsid w:val="001D67E7"/>
    <w:rsid w:val="001D7A17"/>
    <w:rsid w:val="001E316A"/>
    <w:rsid w:val="001E36BA"/>
    <w:rsid w:val="001E598C"/>
    <w:rsid w:val="001E6C8F"/>
    <w:rsid w:val="001E76E4"/>
    <w:rsid w:val="001F2958"/>
    <w:rsid w:val="001F2B03"/>
    <w:rsid w:val="001F7E53"/>
    <w:rsid w:val="0020021C"/>
    <w:rsid w:val="0020113A"/>
    <w:rsid w:val="00201422"/>
    <w:rsid w:val="0020317E"/>
    <w:rsid w:val="00203200"/>
    <w:rsid w:val="00203C8D"/>
    <w:rsid w:val="002055F3"/>
    <w:rsid w:val="002104DB"/>
    <w:rsid w:val="00213269"/>
    <w:rsid w:val="002132D5"/>
    <w:rsid w:val="00213449"/>
    <w:rsid w:val="00213C60"/>
    <w:rsid w:val="0021465D"/>
    <w:rsid w:val="00214ADE"/>
    <w:rsid w:val="002163E7"/>
    <w:rsid w:val="002206BF"/>
    <w:rsid w:val="00223B42"/>
    <w:rsid w:val="00227E29"/>
    <w:rsid w:val="002313BC"/>
    <w:rsid w:val="002353B4"/>
    <w:rsid w:val="00236B1A"/>
    <w:rsid w:val="0024000B"/>
    <w:rsid w:val="00240069"/>
    <w:rsid w:val="00241A8A"/>
    <w:rsid w:val="00241F62"/>
    <w:rsid w:val="00241F6D"/>
    <w:rsid w:val="00244CDA"/>
    <w:rsid w:val="002453CA"/>
    <w:rsid w:val="002502D3"/>
    <w:rsid w:val="00250B51"/>
    <w:rsid w:val="0025362C"/>
    <w:rsid w:val="00257A60"/>
    <w:rsid w:val="00260FC2"/>
    <w:rsid w:val="00262E90"/>
    <w:rsid w:val="00263078"/>
    <w:rsid w:val="0026392B"/>
    <w:rsid w:val="00263E70"/>
    <w:rsid w:val="00266873"/>
    <w:rsid w:val="00267F2D"/>
    <w:rsid w:val="0027028F"/>
    <w:rsid w:val="002702E8"/>
    <w:rsid w:val="00270CA9"/>
    <w:rsid w:val="00271FD1"/>
    <w:rsid w:val="00272E46"/>
    <w:rsid w:val="00274FD8"/>
    <w:rsid w:val="00280A64"/>
    <w:rsid w:val="00280C82"/>
    <w:rsid w:val="00281BB3"/>
    <w:rsid w:val="00282278"/>
    <w:rsid w:val="00282A37"/>
    <w:rsid w:val="00283348"/>
    <w:rsid w:val="0028380D"/>
    <w:rsid w:val="00286495"/>
    <w:rsid w:val="00286E50"/>
    <w:rsid w:val="0029572E"/>
    <w:rsid w:val="002959AD"/>
    <w:rsid w:val="002961B1"/>
    <w:rsid w:val="00296528"/>
    <w:rsid w:val="002A0DE8"/>
    <w:rsid w:val="002A1967"/>
    <w:rsid w:val="002A2A11"/>
    <w:rsid w:val="002A50F0"/>
    <w:rsid w:val="002B0011"/>
    <w:rsid w:val="002B0393"/>
    <w:rsid w:val="002B08E1"/>
    <w:rsid w:val="002B0F6A"/>
    <w:rsid w:val="002B13F1"/>
    <w:rsid w:val="002B1A89"/>
    <w:rsid w:val="002B1C4E"/>
    <w:rsid w:val="002B1D1E"/>
    <w:rsid w:val="002B42A0"/>
    <w:rsid w:val="002C0482"/>
    <w:rsid w:val="002C182E"/>
    <w:rsid w:val="002C1D6C"/>
    <w:rsid w:val="002C2BA1"/>
    <w:rsid w:val="002C35DA"/>
    <w:rsid w:val="002C4B12"/>
    <w:rsid w:val="002C739B"/>
    <w:rsid w:val="002D4102"/>
    <w:rsid w:val="002D74AC"/>
    <w:rsid w:val="002E0BF0"/>
    <w:rsid w:val="002E2E55"/>
    <w:rsid w:val="002E41DB"/>
    <w:rsid w:val="002E4CB9"/>
    <w:rsid w:val="002E6A36"/>
    <w:rsid w:val="002E72FD"/>
    <w:rsid w:val="002F02CB"/>
    <w:rsid w:val="002F382D"/>
    <w:rsid w:val="002F4A59"/>
    <w:rsid w:val="002F6F50"/>
    <w:rsid w:val="002F73AE"/>
    <w:rsid w:val="00300DD7"/>
    <w:rsid w:val="00302010"/>
    <w:rsid w:val="003028CA"/>
    <w:rsid w:val="00303463"/>
    <w:rsid w:val="0030497A"/>
    <w:rsid w:val="00306229"/>
    <w:rsid w:val="00306989"/>
    <w:rsid w:val="00310BA2"/>
    <w:rsid w:val="00313445"/>
    <w:rsid w:val="00314E09"/>
    <w:rsid w:val="00316F55"/>
    <w:rsid w:val="00321138"/>
    <w:rsid w:val="00323A33"/>
    <w:rsid w:val="003249A1"/>
    <w:rsid w:val="0032576D"/>
    <w:rsid w:val="003261C0"/>
    <w:rsid w:val="00326675"/>
    <w:rsid w:val="00330B6E"/>
    <w:rsid w:val="003325C6"/>
    <w:rsid w:val="00332BEB"/>
    <w:rsid w:val="00333112"/>
    <w:rsid w:val="00335D2F"/>
    <w:rsid w:val="00336037"/>
    <w:rsid w:val="0033767A"/>
    <w:rsid w:val="0034323A"/>
    <w:rsid w:val="00343F6B"/>
    <w:rsid w:val="00344641"/>
    <w:rsid w:val="0035125B"/>
    <w:rsid w:val="00352E7B"/>
    <w:rsid w:val="0035310F"/>
    <w:rsid w:val="00353346"/>
    <w:rsid w:val="00354E9D"/>
    <w:rsid w:val="00355A5F"/>
    <w:rsid w:val="0035779F"/>
    <w:rsid w:val="00357A90"/>
    <w:rsid w:val="003609D0"/>
    <w:rsid w:val="00361A37"/>
    <w:rsid w:val="0036275D"/>
    <w:rsid w:val="003629D1"/>
    <w:rsid w:val="00363157"/>
    <w:rsid w:val="003647F8"/>
    <w:rsid w:val="00364A38"/>
    <w:rsid w:val="00364B82"/>
    <w:rsid w:val="00367B35"/>
    <w:rsid w:val="00370AB0"/>
    <w:rsid w:val="00370F45"/>
    <w:rsid w:val="00371011"/>
    <w:rsid w:val="00371C60"/>
    <w:rsid w:val="0037201C"/>
    <w:rsid w:val="00375C7A"/>
    <w:rsid w:val="003770A8"/>
    <w:rsid w:val="00377946"/>
    <w:rsid w:val="00377FE7"/>
    <w:rsid w:val="00382BFF"/>
    <w:rsid w:val="00383524"/>
    <w:rsid w:val="00386CB9"/>
    <w:rsid w:val="00386DAD"/>
    <w:rsid w:val="00387325"/>
    <w:rsid w:val="003918CA"/>
    <w:rsid w:val="00395BC3"/>
    <w:rsid w:val="00397D79"/>
    <w:rsid w:val="003A1541"/>
    <w:rsid w:val="003A2E47"/>
    <w:rsid w:val="003A60F2"/>
    <w:rsid w:val="003A64F1"/>
    <w:rsid w:val="003A6580"/>
    <w:rsid w:val="003B16E5"/>
    <w:rsid w:val="003B1C83"/>
    <w:rsid w:val="003B27B9"/>
    <w:rsid w:val="003B442E"/>
    <w:rsid w:val="003B764B"/>
    <w:rsid w:val="003C09FB"/>
    <w:rsid w:val="003C0DC0"/>
    <w:rsid w:val="003C1F7D"/>
    <w:rsid w:val="003C5A1C"/>
    <w:rsid w:val="003C60C4"/>
    <w:rsid w:val="003C73A8"/>
    <w:rsid w:val="003D18BB"/>
    <w:rsid w:val="003D6A73"/>
    <w:rsid w:val="003D7B41"/>
    <w:rsid w:val="003E0199"/>
    <w:rsid w:val="003E0825"/>
    <w:rsid w:val="003E2168"/>
    <w:rsid w:val="003E47D8"/>
    <w:rsid w:val="003E53E4"/>
    <w:rsid w:val="003E5F8F"/>
    <w:rsid w:val="003E6468"/>
    <w:rsid w:val="003E75DC"/>
    <w:rsid w:val="003F21EC"/>
    <w:rsid w:val="003F364E"/>
    <w:rsid w:val="003F3EE3"/>
    <w:rsid w:val="003F5571"/>
    <w:rsid w:val="003F686A"/>
    <w:rsid w:val="003F7D44"/>
    <w:rsid w:val="004010E0"/>
    <w:rsid w:val="00402179"/>
    <w:rsid w:val="00403214"/>
    <w:rsid w:val="00403397"/>
    <w:rsid w:val="00403798"/>
    <w:rsid w:val="00403833"/>
    <w:rsid w:val="00405000"/>
    <w:rsid w:val="004050E8"/>
    <w:rsid w:val="0040537B"/>
    <w:rsid w:val="0040680E"/>
    <w:rsid w:val="004072DC"/>
    <w:rsid w:val="00407866"/>
    <w:rsid w:val="00414A2B"/>
    <w:rsid w:val="00417F4F"/>
    <w:rsid w:val="00421E51"/>
    <w:rsid w:val="00424146"/>
    <w:rsid w:val="004253E3"/>
    <w:rsid w:val="00426BC8"/>
    <w:rsid w:val="00427FAF"/>
    <w:rsid w:val="00427FD9"/>
    <w:rsid w:val="00430320"/>
    <w:rsid w:val="00432904"/>
    <w:rsid w:val="004337ED"/>
    <w:rsid w:val="00435053"/>
    <w:rsid w:val="00435FD0"/>
    <w:rsid w:val="00436564"/>
    <w:rsid w:val="00441A8D"/>
    <w:rsid w:val="00442CC0"/>
    <w:rsid w:val="00446548"/>
    <w:rsid w:val="00446DE8"/>
    <w:rsid w:val="004515E9"/>
    <w:rsid w:val="004518A1"/>
    <w:rsid w:val="00451B5D"/>
    <w:rsid w:val="00452C18"/>
    <w:rsid w:val="004539EA"/>
    <w:rsid w:val="004543C4"/>
    <w:rsid w:val="004545A9"/>
    <w:rsid w:val="00454A42"/>
    <w:rsid w:val="00454BE3"/>
    <w:rsid w:val="00454EE1"/>
    <w:rsid w:val="00455BCC"/>
    <w:rsid w:val="00456A78"/>
    <w:rsid w:val="00457202"/>
    <w:rsid w:val="00457DF8"/>
    <w:rsid w:val="00461E32"/>
    <w:rsid w:val="004631A7"/>
    <w:rsid w:val="00463954"/>
    <w:rsid w:val="00464FDA"/>
    <w:rsid w:val="0046618C"/>
    <w:rsid w:val="004675F3"/>
    <w:rsid w:val="00472EC7"/>
    <w:rsid w:val="004732AF"/>
    <w:rsid w:val="004733BE"/>
    <w:rsid w:val="00474AE2"/>
    <w:rsid w:val="00474EE5"/>
    <w:rsid w:val="00482A2A"/>
    <w:rsid w:val="00482EC6"/>
    <w:rsid w:val="00484504"/>
    <w:rsid w:val="00485FBA"/>
    <w:rsid w:val="0049041B"/>
    <w:rsid w:val="004914CC"/>
    <w:rsid w:val="004930DA"/>
    <w:rsid w:val="00495462"/>
    <w:rsid w:val="004A1A61"/>
    <w:rsid w:val="004A24B2"/>
    <w:rsid w:val="004A300B"/>
    <w:rsid w:val="004A4B4F"/>
    <w:rsid w:val="004A4F94"/>
    <w:rsid w:val="004A589E"/>
    <w:rsid w:val="004A64F8"/>
    <w:rsid w:val="004B4677"/>
    <w:rsid w:val="004B5082"/>
    <w:rsid w:val="004B51ED"/>
    <w:rsid w:val="004C01EE"/>
    <w:rsid w:val="004C3E88"/>
    <w:rsid w:val="004C5A29"/>
    <w:rsid w:val="004D1EDD"/>
    <w:rsid w:val="004D3467"/>
    <w:rsid w:val="004D4013"/>
    <w:rsid w:val="004D4650"/>
    <w:rsid w:val="004D53DF"/>
    <w:rsid w:val="004D590E"/>
    <w:rsid w:val="004D6BB1"/>
    <w:rsid w:val="004D6E3C"/>
    <w:rsid w:val="004D7585"/>
    <w:rsid w:val="004E4221"/>
    <w:rsid w:val="004E53D4"/>
    <w:rsid w:val="004E5E42"/>
    <w:rsid w:val="004E65D8"/>
    <w:rsid w:val="004E6FA9"/>
    <w:rsid w:val="004E7FA3"/>
    <w:rsid w:val="004F17B0"/>
    <w:rsid w:val="004F1B89"/>
    <w:rsid w:val="004F3E5F"/>
    <w:rsid w:val="004F77B8"/>
    <w:rsid w:val="00501932"/>
    <w:rsid w:val="005022AE"/>
    <w:rsid w:val="00502991"/>
    <w:rsid w:val="00502BDB"/>
    <w:rsid w:val="0050616D"/>
    <w:rsid w:val="005109FC"/>
    <w:rsid w:val="00511F47"/>
    <w:rsid w:val="00512944"/>
    <w:rsid w:val="005134BE"/>
    <w:rsid w:val="00513D6E"/>
    <w:rsid w:val="00514DEE"/>
    <w:rsid w:val="005158A0"/>
    <w:rsid w:val="005161D2"/>
    <w:rsid w:val="005176B0"/>
    <w:rsid w:val="00517B00"/>
    <w:rsid w:val="00521F08"/>
    <w:rsid w:val="00525D59"/>
    <w:rsid w:val="00530D08"/>
    <w:rsid w:val="00531285"/>
    <w:rsid w:val="00532C57"/>
    <w:rsid w:val="00536BAD"/>
    <w:rsid w:val="00537032"/>
    <w:rsid w:val="00537A1C"/>
    <w:rsid w:val="00537FC7"/>
    <w:rsid w:val="00541CF1"/>
    <w:rsid w:val="0054206B"/>
    <w:rsid w:val="005422E5"/>
    <w:rsid w:val="00542C0A"/>
    <w:rsid w:val="00542DEB"/>
    <w:rsid w:val="00544FF3"/>
    <w:rsid w:val="005500F4"/>
    <w:rsid w:val="005504F9"/>
    <w:rsid w:val="00550600"/>
    <w:rsid w:val="00550ABE"/>
    <w:rsid w:val="005569C1"/>
    <w:rsid w:val="005571DB"/>
    <w:rsid w:val="005613E5"/>
    <w:rsid w:val="00561F93"/>
    <w:rsid w:val="00562DBF"/>
    <w:rsid w:val="0056368D"/>
    <w:rsid w:val="00563A67"/>
    <w:rsid w:val="00564301"/>
    <w:rsid w:val="005655ED"/>
    <w:rsid w:val="0056575D"/>
    <w:rsid w:val="00570DEF"/>
    <w:rsid w:val="0057191D"/>
    <w:rsid w:val="005721E4"/>
    <w:rsid w:val="0057395E"/>
    <w:rsid w:val="00574752"/>
    <w:rsid w:val="00574A79"/>
    <w:rsid w:val="005760F2"/>
    <w:rsid w:val="00576910"/>
    <w:rsid w:val="0057784B"/>
    <w:rsid w:val="00581AB3"/>
    <w:rsid w:val="00581C8C"/>
    <w:rsid w:val="00583B6B"/>
    <w:rsid w:val="005900DA"/>
    <w:rsid w:val="00592F07"/>
    <w:rsid w:val="00593F0C"/>
    <w:rsid w:val="00594B58"/>
    <w:rsid w:val="00594D08"/>
    <w:rsid w:val="00595C09"/>
    <w:rsid w:val="0059632D"/>
    <w:rsid w:val="005974C6"/>
    <w:rsid w:val="00597593"/>
    <w:rsid w:val="005A0309"/>
    <w:rsid w:val="005A2CCF"/>
    <w:rsid w:val="005A4C14"/>
    <w:rsid w:val="005A4E23"/>
    <w:rsid w:val="005A751E"/>
    <w:rsid w:val="005B0E9E"/>
    <w:rsid w:val="005B19E5"/>
    <w:rsid w:val="005B2961"/>
    <w:rsid w:val="005B306C"/>
    <w:rsid w:val="005B3FE7"/>
    <w:rsid w:val="005B4854"/>
    <w:rsid w:val="005B5A48"/>
    <w:rsid w:val="005C3FE6"/>
    <w:rsid w:val="005C499E"/>
    <w:rsid w:val="005C49C4"/>
    <w:rsid w:val="005C6DBB"/>
    <w:rsid w:val="005C7DCD"/>
    <w:rsid w:val="005D328C"/>
    <w:rsid w:val="005D3B76"/>
    <w:rsid w:val="005D755F"/>
    <w:rsid w:val="005D7DC4"/>
    <w:rsid w:val="005E0EB9"/>
    <w:rsid w:val="005E115D"/>
    <w:rsid w:val="005F0AEF"/>
    <w:rsid w:val="005F13B0"/>
    <w:rsid w:val="005F2293"/>
    <w:rsid w:val="005F3237"/>
    <w:rsid w:val="005F3C6B"/>
    <w:rsid w:val="005F3EC3"/>
    <w:rsid w:val="005F4735"/>
    <w:rsid w:val="006006A9"/>
    <w:rsid w:val="00601B39"/>
    <w:rsid w:val="00605C37"/>
    <w:rsid w:val="00605E13"/>
    <w:rsid w:val="006074A4"/>
    <w:rsid w:val="0061073F"/>
    <w:rsid w:val="0061252D"/>
    <w:rsid w:val="0061581B"/>
    <w:rsid w:val="00620360"/>
    <w:rsid w:val="00621B0B"/>
    <w:rsid w:val="00623495"/>
    <w:rsid w:val="0062391E"/>
    <w:rsid w:val="00623ADE"/>
    <w:rsid w:val="00624E70"/>
    <w:rsid w:val="00625212"/>
    <w:rsid w:val="0062756B"/>
    <w:rsid w:val="0063048C"/>
    <w:rsid w:val="0063325B"/>
    <w:rsid w:val="00634827"/>
    <w:rsid w:val="006367DC"/>
    <w:rsid w:val="00636C99"/>
    <w:rsid w:val="00636E86"/>
    <w:rsid w:val="00640FE8"/>
    <w:rsid w:val="00642228"/>
    <w:rsid w:val="006435B4"/>
    <w:rsid w:val="00643D23"/>
    <w:rsid w:val="0064514D"/>
    <w:rsid w:val="006452FF"/>
    <w:rsid w:val="006459BC"/>
    <w:rsid w:val="006461F1"/>
    <w:rsid w:val="00646BF9"/>
    <w:rsid w:val="00646D4D"/>
    <w:rsid w:val="00646D6F"/>
    <w:rsid w:val="00650725"/>
    <w:rsid w:val="0065303F"/>
    <w:rsid w:val="00653AD1"/>
    <w:rsid w:val="00654A32"/>
    <w:rsid w:val="006550B8"/>
    <w:rsid w:val="00655713"/>
    <w:rsid w:val="00655CB3"/>
    <w:rsid w:val="00656B8D"/>
    <w:rsid w:val="00656DD9"/>
    <w:rsid w:val="00656FD1"/>
    <w:rsid w:val="00657803"/>
    <w:rsid w:val="00657B41"/>
    <w:rsid w:val="006615B4"/>
    <w:rsid w:val="00661655"/>
    <w:rsid w:val="00662223"/>
    <w:rsid w:val="00662BF9"/>
    <w:rsid w:val="006637D0"/>
    <w:rsid w:val="00665D6F"/>
    <w:rsid w:val="006665A1"/>
    <w:rsid w:val="0066766F"/>
    <w:rsid w:val="00674AF0"/>
    <w:rsid w:val="00677D60"/>
    <w:rsid w:val="00680E65"/>
    <w:rsid w:val="00680F32"/>
    <w:rsid w:val="00681E46"/>
    <w:rsid w:val="00683DCF"/>
    <w:rsid w:val="00683E98"/>
    <w:rsid w:val="00683EE0"/>
    <w:rsid w:val="00685A39"/>
    <w:rsid w:val="00685ACD"/>
    <w:rsid w:val="00686541"/>
    <w:rsid w:val="00687882"/>
    <w:rsid w:val="00687C4B"/>
    <w:rsid w:val="00687FA2"/>
    <w:rsid w:val="0069346F"/>
    <w:rsid w:val="00693FDB"/>
    <w:rsid w:val="006942BD"/>
    <w:rsid w:val="00694E38"/>
    <w:rsid w:val="006954D9"/>
    <w:rsid w:val="00696B2E"/>
    <w:rsid w:val="00697BA4"/>
    <w:rsid w:val="006A215F"/>
    <w:rsid w:val="006A2626"/>
    <w:rsid w:val="006A3CA7"/>
    <w:rsid w:val="006A52C7"/>
    <w:rsid w:val="006A62C0"/>
    <w:rsid w:val="006A69E4"/>
    <w:rsid w:val="006A6C2F"/>
    <w:rsid w:val="006A6C89"/>
    <w:rsid w:val="006A73C2"/>
    <w:rsid w:val="006A7C11"/>
    <w:rsid w:val="006B1FCA"/>
    <w:rsid w:val="006B24E1"/>
    <w:rsid w:val="006B3211"/>
    <w:rsid w:val="006B5D9F"/>
    <w:rsid w:val="006B5F80"/>
    <w:rsid w:val="006B70B3"/>
    <w:rsid w:val="006C2720"/>
    <w:rsid w:val="006C50BA"/>
    <w:rsid w:val="006D0D07"/>
    <w:rsid w:val="006D1E88"/>
    <w:rsid w:val="006D202F"/>
    <w:rsid w:val="006D4EC9"/>
    <w:rsid w:val="006D73B6"/>
    <w:rsid w:val="006E04BE"/>
    <w:rsid w:val="006E1A4B"/>
    <w:rsid w:val="006E22E3"/>
    <w:rsid w:val="006E33AC"/>
    <w:rsid w:val="006E404B"/>
    <w:rsid w:val="006E6575"/>
    <w:rsid w:val="006F02A6"/>
    <w:rsid w:val="006F2918"/>
    <w:rsid w:val="006F2C0E"/>
    <w:rsid w:val="006F3E4D"/>
    <w:rsid w:val="006F55AE"/>
    <w:rsid w:val="006F6B12"/>
    <w:rsid w:val="00703E6C"/>
    <w:rsid w:val="00704B96"/>
    <w:rsid w:val="007061EC"/>
    <w:rsid w:val="00707220"/>
    <w:rsid w:val="00710A52"/>
    <w:rsid w:val="007111C3"/>
    <w:rsid w:val="007120C0"/>
    <w:rsid w:val="00713E90"/>
    <w:rsid w:val="0071734B"/>
    <w:rsid w:val="00717FF8"/>
    <w:rsid w:val="00720050"/>
    <w:rsid w:val="00721FB5"/>
    <w:rsid w:val="00723269"/>
    <w:rsid w:val="007245CD"/>
    <w:rsid w:val="00726BEB"/>
    <w:rsid w:val="00727BEB"/>
    <w:rsid w:val="0073070A"/>
    <w:rsid w:val="007319C6"/>
    <w:rsid w:val="00732CC9"/>
    <w:rsid w:val="007353D1"/>
    <w:rsid w:val="0073551E"/>
    <w:rsid w:val="00737E67"/>
    <w:rsid w:val="00743659"/>
    <w:rsid w:val="00743D3C"/>
    <w:rsid w:val="007447F2"/>
    <w:rsid w:val="00744BD6"/>
    <w:rsid w:val="00745525"/>
    <w:rsid w:val="0074653D"/>
    <w:rsid w:val="00747434"/>
    <w:rsid w:val="00750216"/>
    <w:rsid w:val="00752275"/>
    <w:rsid w:val="007526ED"/>
    <w:rsid w:val="00752DB3"/>
    <w:rsid w:val="00754175"/>
    <w:rsid w:val="007541DB"/>
    <w:rsid w:val="007606D3"/>
    <w:rsid w:val="00761DCC"/>
    <w:rsid w:val="0076534C"/>
    <w:rsid w:val="007669C3"/>
    <w:rsid w:val="00767FFA"/>
    <w:rsid w:val="007707EA"/>
    <w:rsid w:val="00772179"/>
    <w:rsid w:val="007724B7"/>
    <w:rsid w:val="00772991"/>
    <w:rsid w:val="00773133"/>
    <w:rsid w:val="007731A7"/>
    <w:rsid w:val="007735EF"/>
    <w:rsid w:val="00773FA8"/>
    <w:rsid w:val="007740F7"/>
    <w:rsid w:val="00774663"/>
    <w:rsid w:val="00774826"/>
    <w:rsid w:val="00774F33"/>
    <w:rsid w:val="00780D39"/>
    <w:rsid w:val="0078263D"/>
    <w:rsid w:val="00784406"/>
    <w:rsid w:val="00786E69"/>
    <w:rsid w:val="007879A8"/>
    <w:rsid w:val="007911EE"/>
    <w:rsid w:val="007917D7"/>
    <w:rsid w:val="00792B98"/>
    <w:rsid w:val="0079319E"/>
    <w:rsid w:val="007937B1"/>
    <w:rsid w:val="007937C7"/>
    <w:rsid w:val="007950C4"/>
    <w:rsid w:val="00795A4F"/>
    <w:rsid w:val="007969A3"/>
    <w:rsid w:val="00796F71"/>
    <w:rsid w:val="00797702"/>
    <w:rsid w:val="007A0518"/>
    <w:rsid w:val="007A0DEB"/>
    <w:rsid w:val="007A36B0"/>
    <w:rsid w:val="007A4B43"/>
    <w:rsid w:val="007A4C01"/>
    <w:rsid w:val="007A75E8"/>
    <w:rsid w:val="007A7B81"/>
    <w:rsid w:val="007B1AC3"/>
    <w:rsid w:val="007B20E2"/>
    <w:rsid w:val="007B3E48"/>
    <w:rsid w:val="007B6ADF"/>
    <w:rsid w:val="007B6D73"/>
    <w:rsid w:val="007C0CFE"/>
    <w:rsid w:val="007C37D2"/>
    <w:rsid w:val="007C4449"/>
    <w:rsid w:val="007C79CA"/>
    <w:rsid w:val="007D65DC"/>
    <w:rsid w:val="007D76E0"/>
    <w:rsid w:val="007E0580"/>
    <w:rsid w:val="007E059F"/>
    <w:rsid w:val="007E2940"/>
    <w:rsid w:val="007E2E72"/>
    <w:rsid w:val="007E409A"/>
    <w:rsid w:val="007E53A4"/>
    <w:rsid w:val="007E5479"/>
    <w:rsid w:val="007E6D78"/>
    <w:rsid w:val="007F0C6A"/>
    <w:rsid w:val="007F1C43"/>
    <w:rsid w:val="007F1EA1"/>
    <w:rsid w:val="007F2BC4"/>
    <w:rsid w:val="007F34ED"/>
    <w:rsid w:val="007F3677"/>
    <w:rsid w:val="007F58B3"/>
    <w:rsid w:val="007F61FA"/>
    <w:rsid w:val="007F6387"/>
    <w:rsid w:val="007F7A78"/>
    <w:rsid w:val="0080084E"/>
    <w:rsid w:val="00802079"/>
    <w:rsid w:val="00805C96"/>
    <w:rsid w:val="008062E4"/>
    <w:rsid w:val="00806374"/>
    <w:rsid w:val="00811054"/>
    <w:rsid w:val="0081356C"/>
    <w:rsid w:val="008142A0"/>
    <w:rsid w:val="00814F5E"/>
    <w:rsid w:val="00815B0C"/>
    <w:rsid w:val="008164CB"/>
    <w:rsid w:val="00816F96"/>
    <w:rsid w:val="00820012"/>
    <w:rsid w:val="008215E8"/>
    <w:rsid w:val="00821D0E"/>
    <w:rsid w:val="008229A1"/>
    <w:rsid w:val="00824884"/>
    <w:rsid w:val="00827711"/>
    <w:rsid w:val="008277CC"/>
    <w:rsid w:val="00830757"/>
    <w:rsid w:val="00830B65"/>
    <w:rsid w:val="008310CD"/>
    <w:rsid w:val="00831674"/>
    <w:rsid w:val="00831B8C"/>
    <w:rsid w:val="0083478E"/>
    <w:rsid w:val="00835900"/>
    <w:rsid w:val="00837918"/>
    <w:rsid w:val="00837D1C"/>
    <w:rsid w:val="00840AE0"/>
    <w:rsid w:val="00840DCE"/>
    <w:rsid w:val="00841E30"/>
    <w:rsid w:val="00842343"/>
    <w:rsid w:val="00842D32"/>
    <w:rsid w:val="008459EA"/>
    <w:rsid w:val="0084689D"/>
    <w:rsid w:val="0085084F"/>
    <w:rsid w:val="00850FF1"/>
    <w:rsid w:val="00855194"/>
    <w:rsid w:val="008564DD"/>
    <w:rsid w:val="00860131"/>
    <w:rsid w:val="008627E0"/>
    <w:rsid w:val="00862A27"/>
    <w:rsid w:val="00863A12"/>
    <w:rsid w:val="00863B6D"/>
    <w:rsid w:val="00865605"/>
    <w:rsid w:val="00866743"/>
    <w:rsid w:val="00870ED1"/>
    <w:rsid w:val="00873356"/>
    <w:rsid w:val="00873A8B"/>
    <w:rsid w:val="00874C84"/>
    <w:rsid w:val="00875940"/>
    <w:rsid w:val="0087694E"/>
    <w:rsid w:val="00876E8E"/>
    <w:rsid w:val="00877A49"/>
    <w:rsid w:val="00877D9F"/>
    <w:rsid w:val="00880500"/>
    <w:rsid w:val="00880577"/>
    <w:rsid w:val="00880B53"/>
    <w:rsid w:val="00881AFA"/>
    <w:rsid w:val="00881B5E"/>
    <w:rsid w:val="00883BC3"/>
    <w:rsid w:val="0088571F"/>
    <w:rsid w:val="008A0E07"/>
    <w:rsid w:val="008A155E"/>
    <w:rsid w:val="008A1591"/>
    <w:rsid w:val="008A28E9"/>
    <w:rsid w:val="008A4BF9"/>
    <w:rsid w:val="008A58F5"/>
    <w:rsid w:val="008A637F"/>
    <w:rsid w:val="008A72DC"/>
    <w:rsid w:val="008B0C89"/>
    <w:rsid w:val="008B18C5"/>
    <w:rsid w:val="008B3DCA"/>
    <w:rsid w:val="008B51B5"/>
    <w:rsid w:val="008B5C8B"/>
    <w:rsid w:val="008B5FF0"/>
    <w:rsid w:val="008B6A67"/>
    <w:rsid w:val="008B6CF5"/>
    <w:rsid w:val="008C0117"/>
    <w:rsid w:val="008C06B5"/>
    <w:rsid w:val="008C12F3"/>
    <w:rsid w:val="008C7914"/>
    <w:rsid w:val="008D04EF"/>
    <w:rsid w:val="008D131D"/>
    <w:rsid w:val="008D343F"/>
    <w:rsid w:val="008D3AA9"/>
    <w:rsid w:val="008D4762"/>
    <w:rsid w:val="008D4832"/>
    <w:rsid w:val="008D6795"/>
    <w:rsid w:val="008E0013"/>
    <w:rsid w:val="008E05FD"/>
    <w:rsid w:val="008E1B23"/>
    <w:rsid w:val="008E240F"/>
    <w:rsid w:val="008E5C00"/>
    <w:rsid w:val="008E729B"/>
    <w:rsid w:val="008E76AF"/>
    <w:rsid w:val="008E791C"/>
    <w:rsid w:val="008F282A"/>
    <w:rsid w:val="008F66B7"/>
    <w:rsid w:val="008F76D4"/>
    <w:rsid w:val="00900B19"/>
    <w:rsid w:val="009011F5"/>
    <w:rsid w:val="00901C08"/>
    <w:rsid w:val="00902B6E"/>
    <w:rsid w:val="00902E56"/>
    <w:rsid w:val="009049A9"/>
    <w:rsid w:val="00904A54"/>
    <w:rsid w:val="0090579E"/>
    <w:rsid w:val="00910416"/>
    <w:rsid w:val="0091065F"/>
    <w:rsid w:val="00911753"/>
    <w:rsid w:val="00912142"/>
    <w:rsid w:val="009131DD"/>
    <w:rsid w:val="00915D0F"/>
    <w:rsid w:val="0091704D"/>
    <w:rsid w:val="00917B93"/>
    <w:rsid w:val="00921485"/>
    <w:rsid w:val="00922737"/>
    <w:rsid w:val="009229D1"/>
    <w:rsid w:val="009229F9"/>
    <w:rsid w:val="00925101"/>
    <w:rsid w:val="00925CAA"/>
    <w:rsid w:val="00926189"/>
    <w:rsid w:val="00930987"/>
    <w:rsid w:val="0093196A"/>
    <w:rsid w:val="00931F0C"/>
    <w:rsid w:val="0093472F"/>
    <w:rsid w:val="0093482E"/>
    <w:rsid w:val="009371C7"/>
    <w:rsid w:val="00937AF9"/>
    <w:rsid w:val="00937D87"/>
    <w:rsid w:val="009410EA"/>
    <w:rsid w:val="0094161A"/>
    <w:rsid w:val="009423EE"/>
    <w:rsid w:val="009437A9"/>
    <w:rsid w:val="00946FF6"/>
    <w:rsid w:val="009501D4"/>
    <w:rsid w:val="00950708"/>
    <w:rsid w:val="00950E44"/>
    <w:rsid w:val="00951E8A"/>
    <w:rsid w:val="00953574"/>
    <w:rsid w:val="00953911"/>
    <w:rsid w:val="00954647"/>
    <w:rsid w:val="0095469B"/>
    <w:rsid w:val="00955415"/>
    <w:rsid w:val="00956790"/>
    <w:rsid w:val="0096016E"/>
    <w:rsid w:val="009606A0"/>
    <w:rsid w:val="00960A31"/>
    <w:rsid w:val="00960FF3"/>
    <w:rsid w:val="0096180F"/>
    <w:rsid w:val="00962B5C"/>
    <w:rsid w:val="00963D5D"/>
    <w:rsid w:val="0096418C"/>
    <w:rsid w:val="0096494F"/>
    <w:rsid w:val="00965EDC"/>
    <w:rsid w:val="009706ED"/>
    <w:rsid w:val="00970D90"/>
    <w:rsid w:val="0097363F"/>
    <w:rsid w:val="009766EA"/>
    <w:rsid w:val="009815E4"/>
    <w:rsid w:val="009820A6"/>
    <w:rsid w:val="00982C84"/>
    <w:rsid w:val="0098525C"/>
    <w:rsid w:val="00985481"/>
    <w:rsid w:val="009861F3"/>
    <w:rsid w:val="009863F2"/>
    <w:rsid w:val="009874FC"/>
    <w:rsid w:val="00991F21"/>
    <w:rsid w:val="0099246F"/>
    <w:rsid w:val="00992A8A"/>
    <w:rsid w:val="00992AFE"/>
    <w:rsid w:val="009931E1"/>
    <w:rsid w:val="0099463F"/>
    <w:rsid w:val="009A28B8"/>
    <w:rsid w:val="009A3541"/>
    <w:rsid w:val="009A3AA0"/>
    <w:rsid w:val="009B0B14"/>
    <w:rsid w:val="009B0C0C"/>
    <w:rsid w:val="009B281F"/>
    <w:rsid w:val="009B402E"/>
    <w:rsid w:val="009C037D"/>
    <w:rsid w:val="009C0CF7"/>
    <w:rsid w:val="009C1B32"/>
    <w:rsid w:val="009C2AFB"/>
    <w:rsid w:val="009C42F3"/>
    <w:rsid w:val="009C4A7F"/>
    <w:rsid w:val="009C53CB"/>
    <w:rsid w:val="009C543B"/>
    <w:rsid w:val="009C5D0C"/>
    <w:rsid w:val="009C5F02"/>
    <w:rsid w:val="009D0E49"/>
    <w:rsid w:val="009D1C37"/>
    <w:rsid w:val="009D23FA"/>
    <w:rsid w:val="009D2F4A"/>
    <w:rsid w:val="009D3072"/>
    <w:rsid w:val="009D6F07"/>
    <w:rsid w:val="009E0F4C"/>
    <w:rsid w:val="009E3880"/>
    <w:rsid w:val="009E3CA5"/>
    <w:rsid w:val="009E526D"/>
    <w:rsid w:val="009E7DFA"/>
    <w:rsid w:val="009F0521"/>
    <w:rsid w:val="009F1B10"/>
    <w:rsid w:val="009F1CCB"/>
    <w:rsid w:val="009F2B2D"/>
    <w:rsid w:val="009F3669"/>
    <w:rsid w:val="009F3A43"/>
    <w:rsid w:val="009F47F0"/>
    <w:rsid w:val="009F550D"/>
    <w:rsid w:val="009F66E3"/>
    <w:rsid w:val="00A00CFD"/>
    <w:rsid w:val="00A010DC"/>
    <w:rsid w:val="00A01324"/>
    <w:rsid w:val="00A015AF"/>
    <w:rsid w:val="00A023E8"/>
    <w:rsid w:val="00A04C3F"/>
    <w:rsid w:val="00A0715D"/>
    <w:rsid w:val="00A075E2"/>
    <w:rsid w:val="00A0791B"/>
    <w:rsid w:val="00A11589"/>
    <w:rsid w:val="00A12793"/>
    <w:rsid w:val="00A12AAF"/>
    <w:rsid w:val="00A1301F"/>
    <w:rsid w:val="00A1403C"/>
    <w:rsid w:val="00A1410D"/>
    <w:rsid w:val="00A14831"/>
    <w:rsid w:val="00A157C0"/>
    <w:rsid w:val="00A17641"/>
    <w:rsid w:val="00A25474"/>
    <w:rsid w:val="00A33153"/>
    <w:rsid w:val="00A34EC8"/>
    <w:rsid w:val="00A364F2"/>
    <w:rsid w:val="00A407CC"/>
    <w:rsid w:val="00A40849"/>
    <w:rsid w:val="00A41A64"/>
    <w:rsid w:val="00A437F1"/>
    <w:rsid w:val="00A43BA2"/>
    <w:rsid w:val="00A453E0"/>
    <w:rsid w:val="00A45A30"/>
    <w:rsid w:val="00A474DE"/>
    <w:rsid w:val="00A51835"/>
    <w:rsid w:val="00A51C02"/>
    <w:rsid w:val="00A53D8D"/>
    <w:rsid w:val="00A55E27"/>
    <w:rsid w:val="00A5654A"/>
    <w:rsid w:val="00A60D9B"/>
    <w:rsid w:val="00A6234D"/>
    <w:rsid w:val="00A74B3A"/>
    <w:rsid w:val="00A75648"/>
    <w:rsid w:val="00A773D7"/>
    <w:rsid w:val="00A837B3"/>
    <w:rsid w:val="00A85633"/>
    <w:rsid w:val="00A859A5"/>
    <w:rsid w:val="00A90515"/>
    <w:rsid w:val="00A911AD"/>
    <w:rsid w:val="00A94B76"/>
    <w:rsid w:val="00A964DF"/>
    <w:rsid w:val="00A975D6"/>
    <w:rsid w:val="00AA0983"/>
    <w:rsid w:val="00AA20AB"/>
    <w:rsid w:val="00AA2CDA"/>
    <w:rsid w:val="00AA6626"/>
    <w:rsid w:val="00AA7829"/>
    <w:rsid w:val="00AA7CF8"/>
    <w:rsid w:val="00AB2A96"/>
    <w:rsid w:val="00AB547B"/>
    <w:rsid w:val="00AC058F"/>
    <w:rsid w:val="00AC1906"/>
    <w:rsid w:val="00AC2A26"/>
    <w:rsid w:val="00AC7835"/>
    <w:rsid w:val="00AC79CF"/>
    <w:rsid w:val="00AD046F"/>
    <w:rsid w:val="00AD214D"/>
    <w:rsid w:val="00AD28EA"/>
    <w:rsid w:val="00AD2A72"/>
    <w:rsid w:val="00AD4B2F"/>
    <w:rsid w:val="00AD5283"/>
    <w:rsid w:val="00AD6401"/>
    <w:rsid w:val="00AD7216"/>
    <w:rsid w:val="00AE0B3B"/>
    <w:rsid w:val="00AE0B73"/>
    <w:rsid w:val="00AE14EB"/>
    <w:rsid w:val="00AE2D5D"/>
    <w:rsid w:val="00AE2EA9"/>
    <w:rsid w:val="00AE30E2"/>
    <w:rsid w:val="00AE5AC1"/>
    <w:rsid w:val="00AE61B2"/>
    <w:rsid w:val="00AE6F0E"/>
    <w:rsid w:val="00AE7266"/>
    <w:rsid w:val="00AE7968"/>
    <w:rsid w:val="00AF1135"/>
    <w:rsid w:val="00AF237B"/>
    <w:rsid w:val="00AF59AF"/>
    <w:rsid w:val="00AF65AA"/>
    <w:rsid w:val="00AF670B"/>
    <w:rsid w:val="00B0104C"/>
    <w:rsid w:val="00B05C38"/>
    <w:rsid w:val="00B06DB0"/>
    <w:rsid w:val="00B06E31"/>
    <w:rsid w:val="00B10321"/>
    <w:rsid w:val="00B10356"/>
    <w:rsid w:val="00B11E17"/>
    <w:rsid w:val="00B12C13"/>
    <w:rsid w:val="00B1549D"/>
    <w:rsid w:val="00B20B30"/>
    <w:rsid w:val="00B2361D"/>
    <w:rsid w:val="00B23F07"/>
    <w:rsid w:val="00B24291"/>
    <w:rsid w:val="00B2464B"/>
    <w:rsid w:val="00B25AF9"/>
    <w:rsid w:val="00B25B0C"/>
    <w:rsid w:val="00B275A3"/>
    <w:rsid w:val="00B279FC"/>
    <w:rsid w:val="00B301A1"/>
    <w:rsid w:val="00B308A1"/>
    <w:rsid w:val="00B3191A"/>
    <w:rsid w:val="00B32559"/>
    <w:rsid w:val="00B3338C"/>
    <w:rsid w:val="00B33CAA"/>
    <w:rsid w:val="00B34A5B"/>
    <w:rsid w:val="00B3502B"/>
    <w:rsid w:val="00B3701C"/>
    <w:rsid w:val="00B37DD7"/>
    <w:rsid w:val="00B423C8"/>
    <w:rsid w:val="00B4659D"/>
    <w:rsid w:val="00B46D20"/>
    <w:rsid w:val="00B5008F"/>
    <w:rsid w:val="00B5144A"/>
    <w:rsid w:val="00B531B2"/>
    <w:rsid w:val="00B54240"/>
    <w:rsid w:val="00B5440E"/>
    <w:rsid w:val="00B5621E"/>
    <w:rsid w:val="00B5654D"/>
    <w:rsid w:val="00B60069"/>
    <w:rsid w:val="00B6073D"/>
    <w:rsid w:val="00B61726"/>
    <w:rsid w:val="00B61C39"/>
    <w:rsid w:val="00B6248C"/>
    <w:rsid w:val="00B62B29"/>
    <w:rsid w:val="00B6434F"/>
    <w:rsid w:val="00B64817"/>
    <w:rsid w:val="00B655BC"/>
    <w:rsid w:val="00B67E4B"/>
    <w:rsid w:val="00B70706"/>
    <w:rsid w:val="00B711D1"/>
    <w:rsid w:val="00B72B07"/>
    <w:rsid w:val="00B744BE"/>
    <w:rsid w:val="00B746A9"/>
    <w:rsid w:val="00B7606A"/>
    <w:rsid w:val="00B778A5"/>
    <w:rsid w:val="00B800D3"/>
    <w:rsid w:val="00B8083F"/>
    <w:rsid w:val="00B809D3"/>
    <w:rsid w:val="00B80F87"/>
    <w:rsid w:val="00B80FFB"/>
    <w:rsid w:val="00B81BEE"/>
    <w:rsid w:val="00B8370A"/>
    <w:rsid w:val="00B83CB6"/>
    <w:rsid w:val="00B84A54"/>
    <w:rsid w:val="00B8511B"/>
    <w:rsid w:val="00B85F0E"/>
    <w:rsid w:val="00B86B99"/>
    <w:rsid w:val="00B86FA3"/>
    <w:rsid w:val="00B87035"/>
    <w:rsid w:val="00B878BA"/>
    <w:rsid w:val="00B87DD7"/>
    <w:rsid w:val="00B90177"/>
    <w:rsid w:val="00B903FA"/>
    <w:rsid w:val="00B9053E"/>
    <w:rsid w:val="00B9209D"/>
    <w:rsid w:val="00B92F61"/>
    <w:rsid w:val="00B94E84"/>
    <w:rsid w:val="00B9544B"/>
    <w:rsid w:val="00B95582"/>
    <w:rsid w:val="00B95EE3"/>
    <w:rsid w:val="00B96026"/>
    <w:rsid w:val="00BA2933"/>
    <w:rsid w:val="00BA3858"/>
    <w:rsid w:val="00BA63ED"/>
    <w:rsid w:val="00BA640E"/>
    <w:rsid w:val="00BB05E7"/>
    <w:rsid w:val="00BB0697"/>
    <w:rsid w:val="00BB083D"/>
    <w:rsid w:val="00BB2D61"/>
    <w:rsid w:val="00BB3D62"/>
    <w:rsid w:val="00BB6495"/>
    <w:rsid w:val="00BC0456"/>
    <w:rsid w:val="00BC1644"/>
    <w:rsid w:val="00BC3A3C"/>
    <w:rsid w:val="00BC545C"/>
    <w:rsid w:val="00BC5C48"/>
    <w:rsid w:val="00BC6442"/>
    <w:rsid w:val="00BD3135"/>
    <w:rsid w:val="00BD3E6D"/>
    <w:rsid w:val="00BD483B"/>
    <w:rsid w:val="00BE2247"/>
    <w:rsid w:val="00BE36AA"/>
    <w:rsid w:val="00BE422B"/>
    <w:rsid w:val="00BE4D21"/>
    <w:rsid w:val="00BF3CC9"/>
    <w:rsid w:val="00BF410D"/>
    <w:rsid w:val="00BF42F6"/>
    <w:rsid w:val="00BF44A4"/>
    <w:rsid w:val="00BF5ED8"/>
    <w:rsid w:val="00BF6825"/>
    <w:rsid w:val="00C03E51"/>
    <w:rsid w:val="00C0454C"/>
    <w:rsid w:val="00C0765F"/>
    <w:rsid w:val="00C108ED"/>
    <w:rsid w:val="00C12A77"/>
    <w:rsid w:val="00C12FA7"/>
    <w:rsid w:val="00C1470C"/>
    <w:rsid w:val="00C162B2"/>
    <w:rsid w:val="00C16479"/>
    <w:rsid w:val="00C2125E"/>
    <w:rsid w:val="00C216FF"/>
    <w:rsid w:val="00C23A0C"/>
    <w:rsid w:val="00C23FEF"/>
    <w:rsid w:val="00C241AE"/>
    <w:rsid w:val="00C247A0"/>
    <w:rsid w:val="00C25C4F"/>
    <w:rsid w:val="00C2725B"/>
    <w:rsid w:val="00C32FA9"/>
    <w:rsid w:val="00C3507A"/>
    <w:rsid w:val="00C3548E"/>
    <w:rsid w:val="00C35949"/>
    <w:rsid w:val="00C36C77"/>
    <w:rsid w:val="00C371E6"/>
    <w:rsid w:val="00C37289"/>
    <w:rsid w:val="00C4012E"/>
    <w:rsid w:val="00C40873"/>
    <w:rsid w:val="00C45558"/>
    <w:rsid w:val="00C469EB"/>
    <w:rsid w:val="00C478F4"/>
    <w:rsid w:val="00C50A50"/>
    <w:rsid w:val="00C50B4A"/>
    <w:rsid w:val="00C50BEF"/>
    <w:rsid w:val="00C50DEC"/>
    <w:rsid w:val="00C537C8"/>
    <w:rsid w:val="00C538AF"/>
    <w:rsid w:val="00C53BA6"/>
    <w:rsid w:val="00C53E57"/>
    <w:rsid w:val="00C55CF3"/>
    <w:rsid w:val="00C57ABC"/>
    <w:rsid w:val="00C60377"/>
    <w:rsid w:val="00C619ED"/>
    <w:rsid w:val="00C6408F"/>
    <w:rsid w:val="00C66589"/>
    <w:rsid w:val="00C674DF"/>
    <w:rsid w:val="00C70DAE"/>
    <w:rsid w:val="00C722DF"/>
    <w:rsid w:val="00C723F5"/>
    <w:rsid w:val="00C730B0"/>
    <w:rsid w:val="00C7664F"/>
    <w:rsid w:val="00C809BC"/>
    <w:rsid w:val="00C8240C"/>
    <w:rsid w:val="00C85738"/>
    <w:rsid w:val="00C86788"/>
    <w:rsid w:val="00C868CB"/>
    <w:rsid w:val="00C86D03"/>
    <w:rsid w:val="00C87AEC"/>
    <w:rsid w:val="00C87BB8"/>
    <w:rsid w:val="00C87CF8"/>
    <w:rsid w:val="00C9202D"/>
    <w:rsid w:val="00C93D49"/>
    <w:rsid w:val="00C9488E"/>
    <w:rsid w:val="00C95B3A"/>
    <w:rsid w:val="00C95BAF"/>
    <w:rsid w:val="00C97C1F"/>
    <w:rsid w:val="00CA0515"/>
    <w:rsid w:val="00CA135C"/>
    <w:rsid w:val="00CA387A"/>
    <w:rsid w:val="00CA4BFA"/>
    <w:rsid w:val="00CA7140"/>
    <w:rsid w:val="00CA73C6"/>
    <w:rsid w:val="00CB0922"/>
    <w:rsid w:val="00CB20A2"/>
    <w:rsid w:val="00CB24BA"/>
    <w:rsid w:val="00CB31DC"/>
    <w:rsid w:val="00CB367A"/>
    <w:rsid w:val="00CB3D3C"/>
    <w:rsid w:val="00CB49E0"/>
    <w:rsid w:val="00CB4E9B"/>
    <w:rsid w:val="00CB666D"/>
    <w:rsid w:val="00CB6B40"/>
    <w:rsid w:val="00CB7E42"/>
    <w:rsid w:val="00CC021B"/>
    <w:rsid w:val="00CC0D6D"/>
    <w:rsid w:val="00CC1004"/>
    <w:rsid w:val="00CC1A2E"/>
    <w:rsid w:val="00CC1CF7"/>
    <w:rsid w:val="00CC1F31"/>
    <w:rsid w:val="00CC2323"/>
    <w:rsid w:val="00CC2DF3"/>
    <w:rsid w:val="00CC3E22"/>
    <w:rsid w:val="00CC4920"/>
    <w:rsid w:val="00CD0D6A"/>
    <w:rsid w:val="00CD1635"/>
    <w:rsid w:val="00CD1A47"/>
    <w:rsid w:val="00CD38BD"/>
    <w:rsid w:val="00CD4258"/>
    <w:rsid w:val="00CD4C6F"/>
    <w:rsid w:val="00CD5988"/>
    <w:rsid w:val="00CD63FB"/>
    <w:rsid w:val="00CD6A80"/>
    <w:rsid w:val="00CD7BAE"/>
    <w:rsid w:val="00CE24C7"/>
    <w:rsid w:val="00CE357A"/>
    <w:rsid w:val="00CF10C9"/>
    <w:rsid w:val="00CF361D"/>
    <w:rsid w:val="00CF5444"/>
    <w:rsid w:val="00CF74F9"/>
    <w:rsid w:val="00CF79B1"/>
    <w:rsid w:val="00CF7B1C"/>
    <w:rsid w:val="00D022F3"/>
    <w:rsid w:val="00D06BC8"/>
    <w:rsid w:val="00D077F3"/>
    <w:rsid w:val="00D141E2"/>
    <w:rsid w:val="00D175B7"/>
    <w:rsid w:val="00D175F1"/>
    <w:rsid w:val="00D17AFB"/>
    <w:rsid w:val="00D23E46"/>
    <w:rsid w:val="00D25D63"/>
    <w:rsid w:val="00D25F12"/>
    <w:rsid w:val="00D30255"/>
    <w:rsid w:val="00D30E0F"/>
    <w:rsid w:val="00D320E6"/>
    <w:rsid w:val="00D333E1"/>
    <w:rsid w:val="00D34383"/>
    <w:rsid w:val="00D34A56"/>
    <w:rsid w:val="00D34B99"/>
    <w:rsid w:val="00D3606C"/>
    <w:rsid w:val="00D373A7"/>
    <w:rsid w:val="00D41693"/>
    <w:rsid w:val="00D42D8F"/>
    <w:rsid w:val="00D45675"/>
    <w:rsid w:val="00D45C69"/>
    <w:rsid w:val="00D4730A"/>
    <w:rsid w:val="00D47E54"/>
    <w:rsid w:val="00D50E8A"/>
    <w:rsid w:val="00D51001"/>
    <w:rsid w:val="00D51994"/>
    <w:rsid w:val="00D52041"/>
    <w:rsid w:val="00D52DF8"/>
    <w:rsid w:val="00D52EA7"/>
    <w:rsid w:val="00D53EAD"/>
    <w:rsid w:val="00D5489B"/>
    <w:rsid w:val="00D549D5"/>
    <w:rsid w:val="00D550CD"/>
    <w:rsid w:val="00D5766D"/>
    <w:rsid w:val="00D60D71"/>
    <w:rsid w:val="00D611EB"/>
    <w:rsid w:val="00D62179"/>
    <w:rsid w:val="00D6252A"/>
    <w:rsid w:val="00D64405"/>
    <w:rsid w:val="00D64790"/>
    <w:rsid w:val="00D654CA"/>
    <w:rsid w:val="00D6621B"/>
    <w:rsid w:val="00D71394"/>
    <w:rsid w:val="00D724A6"/>
    <w:rsid w:val="00D73383"/>
    <w:rsid w:val="00D74930"/>
    <w:rsid w:val="00D80C7B"/>
    <w:rsid w:val="00D8642E"/>
    <w:rsid w:val="00D86908"/>
    <w:rsid w:val="00D86ACA"/>
    <w:rsid w:val="00D86B8C"/>
    <w:rsid w:val="00D903E2"/>
    <w:rsid w:val="00D90758"/>
    <w:rsid w:val="00D90C05"/>
    <w:rsid w:val="00D91275"/>
    <w:rsid w:val="00D91597"/>
    <w:rsid w:val="00D9418A"/>
    <w:rsid w:val="00D96471"/>
    <w:rsid w:val="00D9684B"/>
    <w:rsid w:val="00D977DE"/>
    <w:rsid w:val="00D97AA9"/>
    <w:rsid w:val="00DA1CA9"/>
    <w:rsid w:val="00DA24D4"/>
    <w:rsid w:val="00DA2C00"/>
    <w:rsid w:val="00DA424C"/>
    <w:rsid w:val="00DA46C2"/>
    <w:rsid w:val="00DA4B2A"/>
    <w:rsid w:val="00DA6C0A"/>
    <w:rsid w:val="00DB01B5"/>
    <w:rsid w:val="00DB0AE1"/>
    <w:rsid w:val="00DB1910"/>
    <w:rsid w:val="00DB214D"/>
    <w:rsid w:val="00DB2995"/>
    <w:rsid w:val="00DB2AC6"/>
    <w:rsid w:val="00DB2D2E"/>
    <w:rsid w:val="00DB4810"/>
    <w:rsid w:val="00DB4B0A"/>
    <w:rsid w:val="00DB4F9B"/>
    <w:rsid w:val="00DB6855"/>
    <w:rsid w:val="00DB6EF1"/>
    <w:rsid w:val="00DC171E"/>
    <w:rsid w:val="00DC180F"/>
    <w:rsid w:val="00DC2719"/>
    <w:rsid w:val="00DC32D3"/>
    <w:rsid w:val="00DC3302"/>
    <w:rsid w:val="00DC3BE6"/>
    <w:rsid w:val="00DC3C4C"/>
    <w:rsid w:val="00DC3DB8"/>
    <w:rsid w:val="00DC66A2"/>
    <w:rsid w:val="00DC7A88"/>
    <w:rsid w:val="00DD0B0E"/>
    <w:rsid w:val="00DD0CE3"/>
    <w:rsid w:val="00DD10FB"/>
    <w:rsid w:val="00DD3C43"/>
    <w:rsid w:val="00DE1D9F"/>
    <w:rsid w:val="00DE39B4"/>
    <w:rsid w:val="00DE4511"/>
    <w:rsid w:val="00DE45F0"/>
    <w:rsid w:val="00DE4BFA"/>
    <w:rsid w:val="00DE6EFA"/>
    <w:rsid w:val="00DF06A9"/>
    <w:rsid w:val="00DF0FF3"/>
    <w:rsid w:val="00DF1852"/>
    <w:rsid w:val="00DF2082"/>
    <w:rsid w:val="00DF2464"/>
    <w:rsid w:val="00DF2550"/>
    <w:rsid w:val="00DF4427"/>
    <w:rsid w:val="00DF4BE3"/>
    <w:rsid w:val="00DF642D"/>
    <w:rsid w:val="00DF64B0"/>
    <w:rsid w:val="00DF690A"/>
    <w:rsid w:val="00DF73E1"/>
    <w:rsid w:val="00E01F44"/>
    <w:rsid w:val="00E0238B"/>
    <w:rsid w:val="00E039CF"/>
    <w:rsid w:val="00E04ACE"/>
    <w:rsid w:val="00E0537C"/>
    <w:rsid w:val="00E057DB"/>
    <w:rsid w:val="00E05ED0"/>
    <w:rsid w:val="00E06AFF"/>
    <w:rsid w:val="00E0770F"/>
    <w:rsid w:val="00E07E58"/>
    <w:rsid w:val="00E10EDE"/>
    <w:rsid w:val="00E1263E"/>
    <w:rsid w:val="00E1336F"/>
    <w:rsid w:val="00E13942"/>
    <w:rsid w:val="00E146BC"/>
    <w:rsid w:val="00E148F7"/>
    <w:rsid w:val="00E16DB0"/>
    <w:rsid w:val="00E20962"/>
    <w:rsid w:val="00E20AE7"/>
    <w:rsid w:val="00E21324"/>
    <w:rsid w:val="00E2338B"/>
    <w:rsid w:val="00E24C46"/>
    <w:rsid w:val="00E25031"/>
    <w:rsid w:val="00E26BE6"/>
    <w:rsid w:val="00E27128"/>
    <w:rsid w:val="00E2775E"/>
    <w:rsid w:val="00E31954"/>
    <w:rsid w:val="00E32C2D"/>
    <w:rsid w:val="00E32C78"/>
    <w:rsid w:val="00E3302B"/>
    <w:rsid w:val="00E3331F"/>
    <w:rsid w:val="00E33E12"/>
    <w:rsid w:val="00E348FD"/>
    <w:rsid w:val="00E34BB5"/>
    <w:rsid w:val="00E3540F"/>
    <w:rsid w:val="00E37079"/>
    <w:rsid w:val="00E37645"/>
    <w:rsid w:val="00E40D38"/>
    <w:rsid w:val="00E41A5D"/>
    <w:rsid w:val="00E4244B"/>
    <w:rsid w:val="00E43D62"/>
    <w:rsid w:val="00E443A6"/>
    <w:rsid w:val="00E46B3C"/>
    <w:rsid w:val="00E476DC"/>
    <w:rsid w:val="00E50717"/>
    <w:rsid w:val="00E50927"/>
    <w:rsid w:val="00E51EF7"/>
    <w:rsid w:val="00E5311C"/>
    <w:rsid w:val="00E55233"/>
    <w:rsid w:val="00E55E3E"/>
    <w:rsid w:val="00E57B37"/>
    <w:rsid w:val="00E57D12"/>
    <w:rsid w:val="00E57DE0"/>
    <w:rsid w:val="00E600A8"/>
    <w:rsid w:val="00E60290"/>
    <w:rsid w:val="00E6212F"/>
    <w:rsid w:val="00E62725"/>
    <w:rsid w:val="00E64982"/>
    <w:rsid w:val="00E65BD0"/>
    <w:rsid w:val="00E6742E"/>
    <w:rsid w:val="00E67EC7"/>
    <w:rsid w:val="00E719C8"/>
    <w:rsid w:val="00E733BA"/>
    <w:rsid w:val="00E755B7"/>
    <w:rsid w:val="00E77073"/>
    <w:rsid w:val="00E8329D"/>
    <w:rsid w:val="00E833EB"/>
    <w:rsid w:val="00E848CA"/>
    <w:rsid w:val="00E86F54"/>
    <w:rsid w:val="00E90BAC"/>
    <w:rsid w:val="00E91754"/>
    <w:rsid w:val="00E91CF2"/>
    <w:rsid w:val="00E95583"/>
    <w:rsid w:val="00E973B4"/>
    <w:rsid w:val="00E97494"/>
    <w:rsid w:val="00E97C81"/>
    <w:rsid w:val="00EA4A73"/>
    <w:rsid w:val="00EA6A30"/>
    <w:rsid w:val="00EA7C74"/>
    <w:rsid w:val="00EB0B62"/>
    <w:rsid w:val="00EB66A2"/>
    <w:rsid w:val="00EB6C9B"/>
    <w:rsid w:val="00EB7215"/>
    <w:rsid w:val="00EB7583"/>
    <w:rsid w:val="00EC1D8E"/>
    <w:rsid w:val="00EC2550"/>
    <w:rsid w:val="00EC4013"/>
    <w:rsid w:val="00EC5AEF"/>
    <w:rsid w:val="00EC66F8"/>
    <w:rsid w:val="00EC7BDA"/>
    <w:rsid w:val="00ED0DA1"/>
    <w:rsid w:val="00ED1590"/>
    <w:rsid w:val="00ED2E05"/>
    <w:rsid w:val="00ED711F"/>
    <w:rsid w:val="00EE2235"/>
    <w:rsid w:val="00EE2834"/>
    <w:rsid w:val="00EE35C9"/>
    <w:rsid w:val="00EE4957"/>
    <w:rsid w:val="00EE4C36"/>
    <w:rsid w:val="00EE50F1"/>
    <w:rsid w:val="00EE538F"/>
    <w:rsid w:val="00EE6B57"/>
    <w:rsid w:val="00EE72E8"/>
    <w:rsid w:val="00EF070E"/>
    <w:rsid w:val="00EF0AB0"/>
    <w:rsid w:val="00EF2F0B"/>
    <w:rsid w:val="00EF3D5C"/>
    <w:rsid w:val="00EF41F0"/>
    <w:rsid w:val="00EF4E6E"/>
    <w:rsid w:val="00F0052D"/>
    <w:rsid w:val="00F00E03"/>
    <w:rsid w:val="00F01E8F"/>
    <w:rsid w:val="00F064D0"/>
    <w:rsid w:val="00F10C19"/>
    <w:rsid w:val="00F13DA2"/>
    <w:rsid w:val="00F16B78"/>
    <w:rsid w:val="00F16EBB"/>
    <w:rsid w:val="00F170A4"/>
    <w:rsid w:val="00F17C63"/>
    <w:rsid w:val="00F20001"/>
    <w:rsid w:val="00F202CD"/>
    <w:rsid w:val="00F22448"/>
    <w:rsid w:val="00F23778"/>
    <w:rsid w:val="00F263BB"/>
    <w:rsid w:val="00F267F6"/>
    <w:rsid w:val="00F31B66"/>
    <w:rsid w:val="00F323B9"/>
    <w:rsid w:val="00F324B5"/>
    <w:rsid w:val="00F32DA5"/>
    <w:rsid w:val="00F341B3"/>
    <w:rsid w:val="00F3433D"/>
    <w:rsid w:val="00F35689"/>
    <w:rsid w:val="00F366F8"/>
    <w:rsid w:val="00F377A2"/>
    <w:rsid w:val="00F409FC"/>
    <w:rsid w:val="00F41738"/>
    <w:rsid w:val="00F41D4A"/>
    <w:rsid w:val="00F41FAC"/>
    <w:rsid w:val="00F429E6"/>
    <w:rsid w:val="00F43D72"/>
    <w:rsid w:val="00F4710D"/>
    <w:rsid w:val="00F50AB7"/>
    <w:rsid w:val="00F510F9"/>
    <w:rsid w:val="00F52C60"/>
    <w:rsid w:val="00F561E6"/>
    <w:rsid w:val="00F56FBE"/>
    <w:rsid w:val="00F57F01"/>
    <w:rsid w:val="00F6134E"/>
    <w:rsid w:val="00F61655"/>
    <w:rsid w:val="00F61719"/>
    <w:rsid w:val="00F61C33"/>
    <w:rsid w:val="00F61E9B"/>
    <w:rsid w:val="00F61ECB"/>
    <w:rsid w:val="00F63631"/>
    <w:rsid w:val="00F65760"/>
    <w:rsid w:val="00F670CC"/>
    <w:rsid w:val="00F6770A"/>
    <w:rsid w:val="00F67873"/>
    <w:rsid w:val="00F70410"/>
    <w:rsid w:val="00F72199"/>
    <w:rsid w:val="00F73F14"/>
    <w:rsid w:val="00F80163"/>
    <w:rsid w:val="00F80A6E"/>
    <w:rsid w:val="00F818A5"/>
    <w:rsid w:val="00F81F07"/>
    <w:rsid w:val="00F83283"/>
    <w:rsid w:val="00F8388B"/>
    <w:rsid w:val="00F85500"/>
    <w:rsid w:val="00F874DA"/>
    <w:rsid w:val="00F91043"/>
    <w:rsid w:val="00F919A8"/>
    <w:rsid w:val="00F92325"/>
    <w:rsid w:val="00F95CDF"/>
    <w:rsid w:val="00FA1F35"/>
    <w:rsid w:val="00FA4A5D"/>
    <w:rsid w:val="00FA5A25"/>
    <w:rsid w:val="00FB43ED"/>
    <w:rsid w:val="00FB52C2"/>
    <w:rsid w:val="00FB666D"/>
    <w:rsid w:val="00FB7473"/>
    <w:rsid w:val="00FC02D0"/>
    <w:rsid w:val="00FC0ECC"/>
    <w:rsid w:val="00FC37DE"/>
    <w:rsid w:val="00FC46DD"/>
    <w:rsid w:val="00FC5B19"/>
    <w:rsid w:val="00FC6454"/>
    <w:rsid w:val="00FC6DC1"/>
    <w:rsid w:val="00FD014A"/>
    <w:rsid w:val="00FD0B63"/>
    <w:rsid w:val="00FD1738"/>
    <w:rsid w:val="00FD2615"/>
    <w:rsid w:val="00FD2DAF"/>
    <w:rsid w:val="00FD5ECE"/>
    <w:rsid w:val="00FD7E20"/>
    <w:rsid w:val="00FE06F0"/>
    <w:rsid w:val="00FE0F26"/>
    <w:rsid w:val="00FE2711"/>
    <w:rsid w:val="00FE44A4"/>
    <w:rsid w:val="00FE4C19"/>
    <w:rsid w:val="00FE6FC6"/>
    <w:rsid w:val="00FF09D7"/>
    <w:rsid w:val="00FF4338"/>
    <w:rsid w:val="00FF4427"/>
    <w:rsid w:val="00FF4D74"/>
    <w:rsid w:val="00FF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ED"/>
  </w:style>
  <w:style w:type="paragraph" w:styleId="1">
    <w:name w:val="heading 1"/>
    <w:basedOn w:val="a"/>
    <w:next w:val="a"/>
    <w:link w:val="10"/>
    <w:uiPriority w:val="9"/>
    <w:qFormat/>
    <w:rsid w:val="00BC16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33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3E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4B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93196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3D5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63D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63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D5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196A"/>
  </w:style>
  <w:style w:type="paragraph" w:styleId="a9">
    <w:name w:val="footer"/>
    <w:basedOn w:val="a"/>
    <w:link w:val="aa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196A"/>
  </w:style>
  <w:style w:type="character" w:customStyle="1" w:styleId="50">
    <w:name w:val="Заголовок 5 Знак"/>
    <w:basedOn w:val="a0"/>
    <w:link w:val="5"/>
    <w:uiPriority w:val="9"/>
    <w:rsid w:val="009319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196A"/>
  </w:style>
  <w:style w:type="paragraph" w:styleId="HTML">
    <w:name w:val="HTML Address"/>
    <w:basedOn w:val="a"/>
    <w:link w:val="HTML0"/>
    <w:uiPriority w:val="99"/>
    <w:semiHidden/>
    <w:unhideWhenUsed/>
    <w:rsid w:val="0093196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93196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b">
    <w:name w:val="Hyperlink"/>
    <w:basedOn w:val="a0"/>
    <w:unhideWhenUsed/>
    <w:rsid w:val="0093196A"/>
    <w:rPr>
      <w:color w:val="0000FF"/>
      <w:u w:val="single"/>
    </w:rPr>
  </w:style>
  <w:style w:type="paragraph" w:styleId="ac">
    <w:name w:val="No Spacing"/>
    <w:uiPriority w:val="1"/>
    <w:qFormat/>
    <w:rsid w:val="00C162B2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C162B2"/>
    <w:pPr>
      <w:ind w:left="720"/>
      <w:contextualSpacing/>
    </w:pPr>
  </w:style>
  <w:style w:type="character" w:styleId="ae">
    <w:name w:val="Strong"/>
    <w:basedOn w:val="a0"/>
    <w:uiPriority w:val="22"/>
    <w:qFormat/>
    <w:rsid w:val="00C538AF"/>
    <w:rPr>
      <w:b/>
      <w:bCs/>
    </w:rPr>
  </w:style>
  <w:style w:type="paragraph" w:customStyle="1" w:styleId="justifyfull">
    <w:name w:val="justifyfull"/>
    <w:basedOn w:val="a"/>
    <w:rsid w:val="0071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ce">
    <w:name w:val="price"/>
    <w:basedOn w:val="a"/>
    <w:rsid w:val="00F81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AE30E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magput">
    <w:name w:val="magput"/>
    <w:basedOn w:val="a"/>
    <w:rsid w:val="00B90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gput1">
    <w:name w:val="magput1"/>
    <w:basedOn w:val="a0"/>
    <w:rsid w:val="00B903FA"/>
  </w:style>
  <w:style w:type="character" w:styleId="af">
    <w:name w:val="Emphasis"/>
    <w:basedOn w:val="a0"/>
    <w:uiPriority w:val="20"/>
    <w:qFormat/>
    <w:rsid w:val="00F377A2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BC16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escription">
    <w:name w:val="description"/>
    <w:basedOn w:val="a0"/>
    <w:rsid w:val="007A36B0"/>
  </w:style>
  <w:style w:type="character" w:customStyle="1" w:styleId="40">
    <w:name w:val="Заголовок 4 Знак"/>
    <w:basedOn w:val="a0"/>
    <w:link w:val="4"/>
    <w:uiPriority w:val="9"/>
    <w:semiHidden/>
    <w:rsid w:val="00744BD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Body Text"/>
    <w:basedOn w:val="a"/>
    <w:link w:val="af1"/>
    <w:uiPriority w:val="99"/>
    <w:unhideWhenUsed/>
    <w:rsid w:val="008B5FF0"/>
    <w:pPr>
      <w:tabs>
        <w:tab w:val="left" w:pos="8900"/>
      </w:tabs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8B5FF0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ccardcontacts-index">
    <w:name w:val="ccard__contacts-index"/>
    <w:basedOn w:val="a0"/>
    <w:rsid w:val="000906EB"/>
  </w:style>
  <w:style w:type="paragraph" w:styleId="af2">
    <w:name w:val="Body Text Indent"/>
    <w:basedOn w:val="a"/>
    <w:link w:val="af3"/>
    <w:uiPriority w:val="99"/>
    <w:semiHidden/>
    <w:unhideWhenUsed/>
    <w:rsid w:val="00CE357A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CE357A"/>
  </w:style>
  <w:style w:type="character" w:customStyle="1" w:styleId="20">
    <w:name w:val="Заголовок 2 Знак"/>
    <w:basedOn w:val="a0"/>
    <w:link w:val="2"/>
    <w:uiPriority w:val="9"/>
    <w:semiHidden/>
    <w:rsid w:val="00E333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ocnumber">
    <w:name w:val="tocnumber"/>
    <w:basedOn w:val="a0"/>
    <w:rsid w:val="00E3331F"/>
  </w:style>
  <w:style w:type="character" w:customStyle="1" w:styleId="toctext">
    <w:name w:val="toctext"/>
    <w:basedOn w:val="a0"/>
    <w:rsid w:val="00E3331F"/>
  </w:style>
  <w:style w:type="character" w:customStyle="1" w:styleId="mw-headline">
    <w:name w:val="mw-headline"/>
    <w:basedOn w:val="a0"/>
    <w:rsid w:val="00E3331F"/>
  </w:style>
  <w:style w:type="character" w:customStyle="1" w:styleId="30">
    <w:name w:val="Заголовок 3 Знак"/>
    <w:basedOn w:val="a0"/>
    <w:link w:val="3"/>
    <w:uiPriority w:val="9"/>
    <w:semiHidden/>
    <w:rsid w:val="00683E9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1">
    <w:name w:val="HTML Preformatted"/>
    <w:basedOn w:val="a"/>
    <w:link w:val="HTML2"/>
    <w:uiPriority w:val="99"/>
    <w:semiHidden/>
    <w:unhideWhenUsed/>
    <w:rsid w:val="003629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semiHidden/>
    <w:rsid w:val="003629D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ttribtitle">
    <w:name w:val="attrib_title"/>
    <w:basedOn w:val="a0"/>
    <w:rsid w:val="00F4710D"/>
  </w:style>
  <w:style w:type="character" w:customStyle="1" w:styleId="gi">
    <w:name w:val="gi"/>
    <w:basedOn w:val="a0"/>
    <w:rsid w:val="00270CA9"/>
  </w:style>
  <w:style w:type="paragraph" w:customStyle="1" w:styleId="standard0">
    <w:name w:val="standard"/>
    <w:basedOn w:val="a"/>
    <w:uiPriority w:val="99"/>
    <w:semiHidden/>
    <w:rsid w:val="004A4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2487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177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9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23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75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634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075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378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6361">
          <w:marLeft w:val="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7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2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00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57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7605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0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2047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63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668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558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7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1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5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4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358">
          <w:marLeft w:val="0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7866">
          <w:marLeft w:val="0"/>
          <w:marRight w:val="0"/>
          <w:marTop w:val="5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50162">
              <w:marLeft w:val="0"/>
              <w:marRight w:val="6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5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36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9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8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3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71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0987">
          <w:marLeft w:val="0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55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tel:+89157491660" TargetMode="External"/><Relationship Id="rId2" Type="http://schemas.openxmlformats.org/officeDocument/2006/relationships/hyperlink" Target="tel:+79108435882" TargetMode="External"/><Relationship Id="rId1" Type="http://schemas.openxmlformats.org/officeDocument/2006/relationships/image" Target="media/image7.png"/><Relationship Id="rId4" Type="http://schemas.openxmlformats.org/officeDocument/2006/relationships/hyperlink" Target="mailto:nikolskayasloboda69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F45D-39CB-4987-AC22-0D3063DCD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gfski</cp:lastModifiedBy>
  <cp:revision>3</cp:revision>
  <cp:lastPrinted>2016-01-19T17:20:00Z</cp:lastPrinted>
  <dcterms:created xsi:type="dcterms:W3CDTF">2017-02-10T12:28:00Z</dcterms:created>
  <dcterms:modified xsi:type="dcterms:W3CDTF">2017-02-13T09:55:00Z</dcterms:modified>
</cp:coreProperties>
</file>